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2002D7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00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2002D7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2002D7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2002D7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2002D7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2002D7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002D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2002D7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20" w:type="pct"/>
        <w:jc w:val="center"/>
        <w:tblInd w:w="-306" w:type="dxa"/>
        <w:tblLayout w:type="fixed"/>
        <w:tblLook w:val="0000"/>
      </w:tblPr>
      <w:tblGrid>
        <w:gridCol w:w="1008"/>
        <w:gridCol w:w="2976"/>
        <w:gridCol w:w="3401"/>
        <w:gridCol w:w="8347"/>
      </w:tblGrid>
      <w:tr w:rsidR="00165E95" w:rsidRPr="002002D7" w:rsidTr="006F5B16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2002D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002D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002D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002D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2002D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2002D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2002D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2002D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65E95" w:rsidRPr="002002D7" w:rsidTr="006F5B16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B77D0F"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5C62B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Брожевич</w:t>
            </w:r>
            <w:proofErr w:type="spellEnd"/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5C62B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FBC" w:rsidRPr="002002D7" w:rsidRDefault="006F5B16" w:rsidP="00971FBC">
            <w:pPr>
              <w:tabs>
                <w:tab w:val="left" w:pos="188"/>
                <w:tab w:val="left" w:pos="330"/>
              </w:tabs>
              <w:spacing w:after="0" w:line="240" w:lineRule="auto"/>
              <w:rPr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1.</w:t>
            </w:r>
            <w:r w:rsidR="00971FBC" w:rsidRPr="0020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71FBC" w:rsidRPr="002002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971FBC" w:rsidRPr="002002D7">
              <w:rPr>
                <w:rFonts w:ascii="Times New Roman" w:hAnsi="Times New Roman"/>
                <w:sz w:val="24"/>
                <w:szCs w:val="24"/>
              </w:rPr>
              <w:t xml:space="preserve"> реализацией проекта.</w:t>
            </w:r>
          </w:p>
          <w:p w:rsidR="006F5B16" w:rsidRPr="002002D7" w:rsidRDefault="006F5B16" w:rsidP="006F5B16">
            <w:pPr>
              <w:tabs>
                <w:tab w:val="left" w:pos="188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2.Участие в работе координационного совета по реализации проекта.</w:t>
            </w:r>
          </w:p>
          <w:p w:rsidR="005C62B7" w:rsidRPr="002002D7" w:rsidRDefault="00971FBC" w:rsidP="006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3</w:t>
            </w:r>
            <w:r w:rsidR="006F5B16" w:rsidRPr="002002D7">
              <w:rPr>
                <w:rFonts w:ascii="Times New Roman" w:hAnsi="Times New Roman"/>
                <w:sz w:val="24"/>
                <w:szCs w:val="24"/>
              </w:rPr>
              <w:t>.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Планирование организации деятельности по разработке, апробации и реализации проекта.</w:t>
            </w:r>
          </w:p>
          <w:p w:rsidR="005C62B7" w:rsidRPr="002002D7" w:rsidRDefault="006F5B16" w:rsidP="006F5B16">
            <w:pPr>
              <w:tabs>
                <w:tab w:val="left" w:pos="188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4.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Разработка нормативной документации.</w:t>
            </w:r>
          </w:p>
          <w:p w:rsidR="005C62B7" w:rsidRPr="002002D7" w:rsidRDefault="006F5B16" w:rsidP="006F5B16">
            <w:pPr>
              <w:tabs>
                <w:tab w:val="left" w:pos="188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5.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Контроль обеспечени</w:t>
            </w:r>
            <w:r w:rsidR="00B77D0F" w:rsidRPr="002002D7">
              <w:rPr>
                <w:rFonts w:ascii="Times New Roman" w:hAnsi="Times New Roman"/>
                <w:sz w:val="24"/>
                <w:szCs w:val="24"/>
              </w:rPr>
              <w:t>я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  взаимодействия </w:t>
            </w:r>
            <w:r w:rsidR="005C62B7" w:rsidRPr="0020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социальными партнёрами, родительской общественностью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проекта.</w:t>
            </w:r>
          </w:p>
          <w:p w:rsidR="005C62B7" w:rsidRPr="002002D7" w:rsidRDefault="006F5B16" w:rsidP="006F5B16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6.</w:t>
            </w:r>
            <w:r w:rsidR="00380E2C" w:rsidRPr="002002D7">
              <w:rPr>
                <w:rFonts w:ascii="Times New Roman" w:hAnsi="Times New Roman"/>
                <w:sz w:val="24"/>
                <w:szCs w:val="24"/>
              </w:rPr>
              <w:t>К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B77D0F" w:rsidRPr="002002D7">
              <w:rPr>
                <w:rFonts w:ascii="Times New Roman" w:hAnsi="Times New Roman"/>
                <w:sz w:val="24"/>
                <w:szCs w:val="24"/>
              </w:rPr>
              <w:t>обеспечения организационно-методического и психологического  сопровождения  участников проекта.</w:t>
            </w:r>
          </w:p>
          <w:p w:rsidR="005C62B7" w:rsidRPr="002002D7" w:rsidRDefault="006F5B16" w:rsidP="006F5B16">
            <w:pPr>
              <w:tabs>
                <w:tab w:val="left" w:pos="188"/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7.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Планирование и реализация мероприятий по материально-техническому обеспечению реализации проекта.</w:t>
            </w:r>
          </w:p>
          <w:p w:rsidR="005C62B7" w:rsidRPr="002002D7" w:rsidRDefault="006F5B16" w:rsidP="006F5B16">
            <w:pPr>
              <w:tabs>
                <w:tab w:val="left" w:pos="188"/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8.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Организация отслеживания результативности реализации проекта </w:t>
            </w:r>
            <w:r w:rsidR="00205196" w:rsidRPr="002002D7">
              <w:rPr>
                <w:rFonts w:ascii="Times New Roman" w:hAnsi="Times New Roman"/>
                <w:sz w:val="24"/>
                <w:szCs w:val="24"/>
              </w:rPr>
              <w:t>с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205196" w:rsidRPr="002002D7">
              <w:rPr>
                <w:rFonts w:ascii="Times New Roman" w:hAnsi="Times New Roman"/>
                <w:sz w:val="24"/>
                <w:szCs w:val="24"/>
              </w:rPr>
              <w:t>ью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 возможных корректировок.</w:t>
            </w:r>
          </w:p>
          <w:p w:rsidR="005C62B7" w:rsidRPr="002002D7" w:rsidRDefault="006F5B16" w:rsidP="006F5B16">
            <w:pPr>
              <w:tabs>
                <w:tab w:val="left" w:pos="188"/>
                <w:tab w:val="left" w:pos="330"/>
              </w:tabs>
              <w:spacing w:after="0" w:line="240" w:lineRule="auto"/>
              <w:rPr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9.</w:t>
            </w:r>
            <w:proofErr w:type="gramStart"/>
            <w:r w:rsidR="00205196" w:rsidRPr="002002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205196" w:rsidRPr="002002D7">
              <w:rPr>
                <w:rFonts w:ascii="Times New Roman" w:hAnsi="Times New Roman"/>
                <w:sz w:val="24"/>
                <w:szCs w:val="24"/>
              </w:rPr>
              <w:t xml:space="preserve"> своевременным п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205196" w:rsidRPr="002002D7">
              <w:rPr>
                <w:rFonts w:ascii="Times New Roman" w:hAnsi="Times New Roman"/>
                <w:sz w:val="24"/>
                <w:szCs w:val="24"/>
              </w:rPr>
              <w:t>м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 отчётов в департамент образования мэрии города Ярославля.</w:t>
            </w:r>
          </w:p>
          <w:p w:rsidR="00110A0C" w:rsidRPr="002002D7" w:rsidRDefault="00971FBC" w:rsidP="006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10.</w:t>
            </w:r>
            <w:r w:rsidR="00110A0C" w:rsidRPr="002002D7">
              <w:rPr>
                <w:rFonts w:ascii="Times New Roman" w:hAnsi="Times New Roman"/>
                <w:sz w:val="24"/>
                <w:szCs w:val="24"/>
              </w:rPr>
              <w:t>Организация обмена информационными, методическими ресурсами.</w:t>
            </w:r>
          </w:p>
          <w:p w:rsidR="0084405A" w:rsidRPr="002002D7" w:rsidRDefault="0084405A" w:rsidP="00971FBC">
            <w:pPr>
              <w:tabs>
                <w:tab w:val="left" w:pos="188"/>
                <w:tab w:val="left" w:pos="330"/>
              </w:tabs>
              <w:spacing w:after="0" w:line="240" w:lineRule="auto"/>
            </w:pPr>
          </w:p>
        </w:tc>
      </w:tr>
      <w:tr w:rsidR="00165E95" w:rsidRPr="002002D7" w:rsidTr="006F5B16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6F5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6F5B16"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Брикман Т.А.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906AE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B7" w:rsidRPr="002002D7" w:rsidRDefault="00380E2C" w:rsidP="005C62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1.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Планирование деятельности МУЦ по реализации проекта.</w:t>
            </w:r>
          </w:p>
          <w:p w:rsidR="005C62B7" w:rsidRPr="002002D7" w:rsidRDefault="00380E2C" w:rsidP="005C62B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 xml:space="preserve">2.Подготовка </w:t>
            </w:r>
            <w:r w:rsidR="00A2489B" w:rsidRPr="002002D7"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Pr="002002D7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документов. </w:t>
            </w:r>
          </w:p>
          <w:p w:rsidR="005C62B7" w:rsidRPr="002002D7" w:rsidRDefault="00380E2C" w:rsidP="005C62B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3.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 w:rsidR="005C62B7" w:rsidRPr="0020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социальными партнёрами, родительской общественностью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проекта.</w:t>
            </w:r>
          </w:p>
          <w:p w:rsidR="005C62B7" w:rsidRPr="002002D7" w:rsidRDefault="005C62B7" w:rsidP="005C62B7">
            <w:pPr>
              <w:pStyle w:val="a5"/>
              <w:tabs>
                <w:tab w:val="left" w:pos="0"/>
                <w:tab w:val="left" w:pos="354"/>
              </w:tabs>
              <w:spacing w:before="0" w:beforeAutospacing="0" w:after="0" w:afterAutospacing="0"/>
            </w:pPr>
          </w:p>
        </w:tc>
      </w:tr>
      <w:tr w:rsidR="00165E95" w:rsidRPr="002002D7" w:rsidTr="006F5B16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6F5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5C62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Наумова А.Е.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6F5B16" w:rsidP="005C62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62B7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методическим </w:t>
            </w:r>
            <w:r w:rsidR="005C62B7" w:rsidRPr="0020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отделом, кандидат педагогических наук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B7" w:rsidRPr="002002D7" w:rsidRDefault="00971FBC" w:rsidP="0097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1.Планирование работы МРЦ и к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оордина</w:t>
            </w:r>
            <w:r w:rsidR="00380E2C" w:rsidRPr="002002D7">
              <w:rPr>
                <w:rFonts w:ascii="Times New Roman" w:hAnsi="Times New Roman"/>
                <w:sz w:val="24"/>
                <w:szCs w:val="24"/>
              </w:rPr>
              <w:t xml:space="preserve">ция  </w:t>
            </w:r>
            <w:r w:rsidRPr="002002D7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534DF3" w:rsidRPr="002002D7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380E2C" w:rsidRPr="0020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E2C" w:rsidRPr="002002D7">
              <w:rPr>
                <w:rFonts w:ascii="Times New Roman" w:hAnsi="Times New Roman"/>
                <w:sz w:val="24"/>
                <w:szCs w:val="24"/>
              </w:rPr>
              <w:lastRenderedPageBreak/>
              <w:t>проекта в МОУ КОЦ «ЛАД»</w:t>
            </w:r>
            <w:r w:rsidR="00A2489B" w:rsidRPr="002002D7">
              <w:rPr>
                <w:rFonts w:ascii="Times New Roman" w:hAnsi="Times New Roman"/>
                <w:sz w:val="24"/>
                <w:szCs w:val="24"/>
              </w:rPr>
              <w:t>.</w:t>
            </w:r>
            <w:r w:rsidR="00380E2C" w:rsidRPr="002002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62B7" w:rsidRPr="002002D7" w:rsidRDefault="00380E2C" w:rsidP="00380E2C">
            <w:pPr>
              <w:tabs>
                <w:tab w:val="left" w:pos="0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2.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Организация деятельности творческих групп в рамках реализации проекта.</w:t>
            </w:r>
          </w:p>
          <w:p w:rsidR="005C62B7" w:rsidRPr="002002D7" w:rsidRDefault="00380E2C" w:rsidP="00380E2C">
            <w:pPr>
              <w:tabs>
                <w:tab w:val="left" w:pos="0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71FBC" w:rsidRPr="002002D7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педагогам.</w:t>
            </w:r>
          </w:p>
          <w:p w:rsidR="00971FBC" w:rsidRPr="002002D7" w:rsidRDefault="00380E2C" w:rsidP="0097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71FBC" w:rsidRPr="002002D7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методических и практических семинаров, мастер-классов, круглых столов.</w:t>
            </w:r>
          </w:p>
          <w:p w:rsidR="00380E2C" w:rsidRPr="002002D7" w:rsidRDefault="00380E2C" w:rsidP="00380E2C">
            <w:pPr>
              <w:tabs>
                <w:tab w:val="left" w:pos="0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971FBC" w:rsidRPr="002002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971FBC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педагогов по созданию запланированных  продуктов</w:t>
            </w:r>
            <w:r w:rsidR="00971FBC" w:rsidRPr="0020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05A" w:rsidRPr="002002D7">
              <w:rPr>
                <w:rFonts w:ascii="Times New Roman" w:hAnsi="Times New Roman"/>
                <w:sz w:val="24"/>
                <w:szCs w:val="24"/>
              </w:rPr>
              <w:t>(разработка конспектов занятий, посещение и анализ занятий)</w:t>
            </w:r>
            <w:r w:rsidRPr="00200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E95" w:rsidRPr="002002D7" w:rsidRDefault="00380E2C" w:rsidP="00380E2C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6.  Подготовка промежуточного отчета и аналитической справки по итогам реализации проекта в МОУ КОЦ «ЛАД»</w:t>
            </w:r>
            <w:r w:rsidR="00165E95" w:rsidRPr="00200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C77" w:rsidRPr="002002D7" w:rsidRDefault="00F03C77" w:rsidP="00380E2C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7.Трансляция опыта реализации проекта</w:t>
            </w:r>
          </w:p>
          <w:p w:rsidR="00971FBC" w:rsidRPr="002002D7" w:rsidRDefault="00F03C77" w:rsidP="00971FBC">
            <w:pPr>
              <w:tabs>
                <w:tab w:val="left" w:pos="188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8</w:t>
            </w:r>
            <w:r w:rsidR="00380E2C" w:rsidRPr="002002D7">
              <w:rPr>
                <w:rFonts w:ascii="Times New Roman" w:hAnsi="Times New Roman"/>
                <w:sz w:val="24"/>
                <w:szCs w:val="24"/>
              </w:rPr>
              <w:t xml:space="preserve">. Разработка </w:t>
            </w:r>
            <w:r w:rsidRPr="002002D7">
              <w:rPr>
                <w:rFonts w:ascii="Times New Roman" w:hAnsi="Times New Roman"/>
                <w:sz w:val="24"/>
                <w:szCs w:val="24"/>
              </w:rPr>
              <w:t xml:space="preserve">дополнительной общеобразовательной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E2C" w:rsidRPr="002002D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002D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профпробам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 для МОУ КОЦ «ЛАД».</w:t>
            </w:r>
          </w:p>
          <w:p w:rsidR="005C62B7" w:rsidRPr="002002D7" w:rsidRDefault="005C62B7" w:rsidP="00971FBC">
            <w:pPr>
              <w:tabs>
                <w:tab w:val="left" w:pos="188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E95" w:rsidRPr="002002D7" w:rsidTr="006F5B16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6F5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95" w:rsidRPr="002002D7" w:rsidRDefault="00165E95" w:rsidP="00165E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b/>
                <w:lang w:eastAsia="ar-SA"/>
              </w:rPr>
              <w:t>(</w:t>
            </w:r>
            <w:r w:rsidR="003C5843" w:rsidRPr="002002D7">
              <w:rPr>
                <w:rFonts w:ascii="Times New Roman" w:eastAsia="Arial" w:hAnsi="Times New Roman" w:cs="Times New Roman"/>
                <w:b/>
                <w:lang w:eastAsia="ar-SA"/>
              </w:rPr>
              <w:t>п</w:t>
            </w:r>
            <w:r w:rsidR="00F63E3A" w:rsidRPr="002002D7">
              <w:rPr>
                <w:rFonts w:ascii="Times New Roman" w:eastAsia="Arial" w:hAnsi="Times New Roman" w:cs="Times New Roman"/>
                <w:b/>
                <w:lang w:eastAsia="ar-SA"/>
              </w:rPr>
              <w:t>роезд Доброхотова,9</w:t>
            </w:r>
            <w:r w:rsidRPr="002002D7">
              <w:rPr>
                <w:rFonts w:ascii="Times New Roman" w:eastAsia="Arial" w:hAnsi="Times New Roman" w:cs="Times New Roman"/>
                <w:b/>
                <w:lang w:eastAsia="ar-SA"/>
              </w:rPr>
              <w:t>)</w:t>
            </w:r>
            <w:r w:rsidR="00F63E3A"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Билетова</w:t>
            </w:r>
            <w:proofErr w:type="spellEnd"/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И.В.,</w:t>
            </w:r>
          </w:p>
          <w:p w:rsidR="005C62B7" w:rsidRPr="002002D7" w:rsidRDefault="00F63E3A" w:rsidP="00165E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2002D7">
              <w:rPr>
                <w:rFonts w:ascii="Times New Roman" w:eastAsia="Arial" w:hAnsi="Times New Roman" w:cs="Times New Roman"/>
                <w:lang w:eastAsia="ar-SA"/>
              </w:rPr>
              <w:t>Драгутенко</w:t>
            </w:r>
            <w:proofErr w:type="spellEnd"/>
            <w:r w:rsidRPr="002002D7">
              <w:rPr>
                <w:rFonts w:ascii="Times New Roman" w:eastAsia="Arial" w:hAnsi="Times New Roman" w:cs="Times New Roman"/>
                <w:lang w:eastAsia="ar-SA"/>
              </w:rPr>
              <w:t xml:space="preserve"> А.А.,</w:t>
            </w:r>
          </w:p>
          <w:p w:rsidR="00F63E3A" w:rsidRPr="002002D7" w:rsidRDefault="00F63E3A" w:rsidP="00165E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2002D7">
              <w:rPr>
                <w:rFonts w:ascii="Times New Roman" w:eastAsia="Arial" w:hAnsi="Times New Roman" w:cs="Times New Roman"/>
                <w:lang w:eastAsia="ar-SA"/>
              </w:rPr>
              <w:t>Долинина</w:t>
            </w:r>
            <w:proofErr w:type="spellEnd"/>
            <w:r w:rsidRPr="002002D7">
              <w:rPr>
                <w:rFonts w:ascii="Times New Roman" w:eastAsia="Arial" w:hAnsi="Times New Roman" w:cs="Times New Roman"/>
                <w:lang w:eastAsia="ar-SA"/>
              </w:rPr>
              <w:t xml:space="preserve"> О.А.,</w:t>
            </w:r>
          </w:p>
          <w:p w:rsidR="00F63E3A" w:rsidRPr="002002D7" w:rsidRDefault="00165E95" w:rsidP="00165E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lang w:eastAsia="ar-SA"/>
              </w:rPr>
              <w:t>Журавлева А.А.</w:t>
            </w:r>
          </w:p>
          <w:p w:rsidR="00165E95" w:rsidRPr="002002D7" w:rsidRDefault="00165E95" w:rsidP="00165E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lang w:eastAsia="ar-SA"/>
              </w:rPr>
              <w:t>Молчанова А.В.</w:t>
            </w:r>
          </w:p>
          <w:p w:rsidR="00165E95" w:rsidRPr="002002D7" w:rsidRDefault="00165E95" w:rsidP="00165E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b/>
                <w:lang w:eastAsia="ar-SA"/>
              </w:rPr>
              <w:t>(ул.</w:t>
            </w:r>
            <w:r w:rsidR="003C5843" w:rsidRPr="002002D7">
              <w:rPr>
                <w:rFonts w:ascii="Times New Roman" w:eastAsia="Arial" w:hAnsi="Times New Roman" w:cs="Times New Roman"/>
                <w:b/>
                <w:lang w:eastAsia="ar-SA"/>
              </w:rPr>
              <w:t xml:space="preserve"> </w:t>
            </w:r>
            <w:r w:rsidRPr="002002D7">
              <w:rPr>
                <w:rFonts w:ascii="Times New Roman" w:eastAsia="Arial" w:hAnsi="Times New Roman" w:cs="Times New Roman"/>
                <w:b/>
                <w:lang w:eastAsia="ar-SA"/>
              </w:rPr>
              <w:t>Индустриальная,32)</w:t>
            </w:r>
          </w:p>
          <w:p w:rsidR="00165E95" w:rsidRPr="002002D7" w:rsidRDefault="00165E95" w:rsidP="00165E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2002D7">
              <w:rPr>
                <w:rFonts w:ascii="Times New Roman" w:eastAsia="Arial" w:hAnsi="Times New Roman" w:cs="Times New Roman"/>
                <w:lang w:eastAsia="ar-SA"/>
              </w:rPr>
              <w:t>Батова</w:t>
            </w:r>
            <w:proofErr w:type="spellEnd"/>
            <w:r w:rsidRPr="002002D7">
              <w:rPr>
                <w:rFonts w:ascii="Times New Roman" w:eastAsia="Arial" w:hAnsi="Times New Roman" w:cs="Times New Roman"/>
                <w:lang w:eastAsia="ar-SA"/>
              </w:rPr>
              <w:t xml:space="preserve"> И.М.,</w:t>
            </w:r>
          </w:p>
          <w:p w:rsidR="00F63E3A" w:rsidRPr="002002D7" w:rsidRDefault="00165E9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Галина Е.С.,</w:t>
            </w:r>
          </w:p>
          <w:p w:rsidR="00165E95" w:rsidRPr="002002D7" w:rsidRDefault="00165E9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Коротков Б.И.,</w:t>
            </w:r>
          </w:p>
          <w:p w:rsidR="00165E95" w:rsidRPr="002002D7" w:rsidRDefault="00165E9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Махров П.Ф.,</w:t>
            </w:r>
          </w:p>
          <w:p w:rsidR="00165E95" w:rsidRPr="002002D7" w:rsidRDefault="00165E9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Разина Е.В.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7" w:rsidRPr="002002D7" w:rsidRDefault="005C62B7" w:rsidP="006F5B1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B7" w:rsidRPr="002002D7" w:rsidRDefault="00165E95" w:rsidP="00165E95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1.Р</w:t>
            </w:r>
            <w:r w:rsidR="005C62B7" w:rsidRPr="002002D7">
              <w:rPr>
                <w:rFonts w:ascii="Times New Roman" w:hAnsi="Times New Roman"/>
                <w:sz w:val="24"/>
                <w:szCs w:val="24"/>
              </w:rPr>
              <w:t>еализация  профессиональных проб по своему направлению.</w:t>
            </w:r>
          </w:p>
          <w:p w:rsidR="0084405A" w:rsidRPr="002002D7" w:rsidRDefault="0084405A" w:rsidP="0084405A">
            <w:pPr>
              <w:tabs>
                <w:tab w:val="left" w:pos="188"/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 xml:space="preserve">2. Разработка дополнительной общеобразовательной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 программы по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профпробам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 для МОУ КОЦ «ЛАД». </w:t>
            </w:r>
          </w:p>
          <w:p w:rsidR="00165E95" w:rsidRPr="002002D7" w:rsidRDefault="0084405A" w:rsidP="00165E95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3</w:t>
            </w:r>
            <w:r w:rsidR="00165E95" w:rsidRPr="002002D7">
              <w:rPr>
                <w:rFonts w:ascii="Times New Roman" w:hAnsi="Times New Roman"/>
                <w:sz w:val="24"/>
                <w:szCs w:val="24"/>
              </w:rPr>
              <w:t>. Трансляция опыта реализации проекта</w:t>
            </w:r>
            <w:r w:rsidR="00A2489B" w:rsidRPr="00200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A0C" w:rsidRPr="002002D7" w:rsidRDefault="00110A0C" w:rsidP="0097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E95" w:rsidRPr="002002D7" w:rsidTr="006F5B16">
        <w:trPr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2C" w:rsidRPr="002002D7" w:rsidRDefault="00F63E3A" w:rsidP="006F5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2C" w:rsidRPr="002002D7" w:rsidRDefault="00F63E3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02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Кузьмичева И.А.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2C" w:rsidRPr="002002D7" w:rsidRDefault="006F5B16" w:rsidP="00906AE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E2C" w:rsidRPr="002002D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FBC" w:rsidRPr="002002D7" w:rsidRDefault="00534DF3" w:rsidP="0097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FBC" w:rsidRPr="002002D7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диагностических материалов, проведение, обработка и анализ  результатов  мониторинга.</w:t>
            </w:r>
          </w:p>
          <w:p w:rsidR="00110A0C" w:rsidRPr="002002D7" w:rsidRDefault="00534DF3" w:rsidP="00534DF3">
            <w:pPr>
              <w:tabs>
                <w:tab w:val="left" w:pos="70"/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0A0C" w:rsidRPr="002002D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10A0C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0A0C" w:rsidRPr="002002D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="00110A0C" w:rsidRPr="0020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35BB" w:rsidRPr="002002D7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25" w:rsidRPr="002002D7" w:rsidRDefault="00B735BB" w:rsidP="0098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</w:t>
      </w:r>
      <w:r w:rsidR="00D00404" w:rsidRPr="002002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7F25" w:rsidRPr="002002D7" w:rsidRDefault="00987F25" w:rsidP="0098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D7">
        <w:rPr>
          <w:rFonts w:ascii="Times New Roman" w:hAnsi="Times New Roman" w:cs="Times New Roman"/>
          <w:sz w:val="24"/>
          <w:szCs w:val="24"/>
        </w:rPr>
        <w:t>СОШ заволжского района СШ № 2,59, 77 гимн. № 3</w:t>
      </w:r>
    </w:p>
    <w:p w:rsidR="00987F25" w:rsidRPr="002002D7" w:rsidRDefault="00987F25" w:rsidP="0098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D7">
        <w:rPr>
          <w:rFonts w:ascii="Times New Roman" w:hAnsi="Times New Roman" w:cs="Times New Roman"/>
          <w:sz w:val="24"/>
          <w:szCs w:val="24"/>
        </w:rPr>
        <w:t>СОШ Фрунзенского района СШ № 73,78,88.</w:t>
      </w:r>
    </w:p>
    <w:p w:rsidR="006F5B16" w:rsidRPr="002002D7" w:rsidRDefault="006F5B16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B16" w:rsidRPr="002002D7" w:rsidSect="006F5B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35BB" w:rsidRPr="002002D7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2002D7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2002D7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2002D7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2002D7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13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854"/>
        <w:gridCol w:w="3487"/>
        <w:gridCol w:w="2704"/>
        <w:gridCol w:w="3280"/>
      </w:tblGrid>
      <w:tr w:rsidR="00B735BB" w:rsidRPr="002002D7" w:rsidTr="00973A6B">
        <w:trPr>
          <w:trHeight w:val="1356"/>
          <w:jc w:val="center"/>
        </w:trPr>
        <w:tc>
          <w:tcPr>
            <w:tcW w:w="688" w:type="dxa"/>
          </w:tcPr>
          <w:p w:rsidR="00B735BB" w:rsidRPr="002002D7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4" w:type="dxa"/>
          </w:tcPr>
          <w:p w:rsidR="00B735BB" w:rsidRPr="002002D7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487" w:type="dxa"/>
          </w:tcPr>
          <w:p w:rsidR="00B735BB" w:rsidRPr="002002D7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704" w:type="dxa"/>
          </w:tcPr>
          <w:p w:rsidR="00B735BB" w:rsidRPr="002002D7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2002D7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80" w:type="dxa"/>
          </w:tcPr>
          <w:p w:rsidR="00B735BB" w:rsidRPr="002002D7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4405A" w:rsidRPr="002002D7" w:rsidTr="0084405A">
        <w:trPr>
          <w:trHeight w:val="265"/>
          <w:jc w:val="center"/>
        </w:trPr>
        <w:tc>
          <w:tcPr>
            <w:tcW w:w="14013" w:type="dxa"/>
            <w:gridSpan w:val="5"/>
          </w:tcPr>
          <w:p w:rsidR="0084405A" w:rsidRPr="002002D7" w:rsidRDefault="0084405A" w:rsidP="003C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05A" w:rsidRPr="002002D7" w:rsidRDefault="0084405A" w:rsidP="003C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– Практический (сентябрь 2017 года – май 2018 года)</w:t>
            </w:r>
          </w:p>
          <w:p w:rsidR="0084405A" w:rsidRPr="002002D7" w:rsidRDefault="0084405A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843" w:rsidRPr="002002D7" w:rsidTr="00973A6B">
        <w:trPr>
          <w:trHeight w:val="265"/>
          <w:jc w:val="center"/>
        </w:trPr>
        <w:tc>
          <w:tcPr>
            <w:tcW w:w="688" w:type="dxa"/>
          </w:tcPr>
          <w:p w:rsidR="003C5843" w:rsidRPr="002002D7" w:rsidRDefault="003C5843" w:rsidP="0084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05A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4" w:type="dxa"/>
          </w:tcPr>
          <w:p w:rsidR="00534DF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профессиональных проб</w:t>
            </w:r>
            <w:r w:rsidR="00534DF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4DF3" w:rsidRPr="002002D7" w:rsidRDefault="00534DF3" w:rsidP="0053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C584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6-х классов школ </w:t>
            </w:r>
            <w:r w:rsidR="003C5843"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Заволжского района</w:t>
            </w:r>
            <w:r w:rsidR="003C584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</w:t>
            </w:r>
            <w:r w:rsidR="003C584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(сентябрь 2017 года)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 № 2,59, гимн. № 3 (январь 2018 года);</w:t>
            </w:r>
          </w:p>
          <w:p w:rsidR="00534DF3" w:rsidRPr="002002D7" w:rsidRDefault="00534DF3" w:rsidP="0053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для учащихся 6-х классов школ </w:t>
            </w: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Фрунзенского района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СШ №73, 78, 88  (январь 2018 года)</w:t>
            </w:r>
          </w:p>
          <w:p w:rsidR="00534DF3" w:rsidRPr="002002D7" w:rsidRDefault="00534DF3" w:rsidP="0053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</w:tcPr>
          <w:p w:rsidR="003C5843" w:rsidRPr="002002D7" w:rsidRDefault="003C5843" w:rsidP="0097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Информирование школ  № 2,59, 77  и гимн. № 3  </w:t>
            </w:r>
            <w:r w:rsidR="00534DF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(Заволжский район),   школ №73, 78, 88 (Фрунзенский район) 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днях и времени, о содержании профессиональных проб (раздаточный материал)  для учащихся 6 классов</w:t>
            </w:r>
          </w:p>
        </w:tc>
        <w:tc>
          <w:tcPr>
            <w:tcW w:w="2704" w:type="dxa"/>
          </w:tcPr>
          <w:p w:rsidR="003C5843" w:rsidRPr="002002D7" w:rsidRDefault="003C5843" w:rsidP="0097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 график проведения профессиональных проб для учащихся 6-х классов школ Заволжского района СШ № 2,59, 77 гимн. № 3</w:t>
            </w:r>
            <w:r w:rsidR="00973A6B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школ Фрунзенского района  СШ №73, 78, 88 </w:t>
            </w:r>
          </w:p>
        </w:tc>
        <w:tc>
          <w:tcPr>
            <w:tcW w:w="3280" w:type="dxa"/>
          </w:tcPr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 w:rsidR="00973A6B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</w:t>
            </w:r>
            <w:r w:rsidR="00973A6B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МОУ КОЦ «ЛАД» со СШ </w:t>
            </w:r>
            <w:r w:rsidR="00973A6B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2,59, 77  и гимн. № 3  Заволжского района и СШ №73, 78, 88 Фрунзенского района  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843" w:rsidRPr="002002D7" w:rsidTr="00973A6B">
        <w:trPr>
          <w:trHeight w:val="265"/>
          <w:jc w:val="center"/>
        </w:trPr>
        <w:tc>
          <w:tcPr>
            <w:tcW w:w="688" w:type="dxa"/>
          </w:tcPr>
          <w:p w:rsidR="003C5843" w:rsidRPr="002002D7" w:rsidRDefault="003C5843" w:rsidP="0084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405A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4" w:type="dxa"/>
          </w:tcPr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 классов</w:t>
            </w:r>
          </w:p>
          <w:p w:rsidR="003C5843" w:rsidRPr="002002D7" w:rsidRDefault="003C5843" w:rsidP="0015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</w:t>
            </w:r>
            <w:r w:rsidR="00534DF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DF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05F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34DF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3487" w:type="dxa"/>
          </w:tcPr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 w:cs="Times New Roman"/>
                <w:bCs/>
                <w:sz w:val="24"/>
                <w:szCs w:val="24"/>
              </w:rPr>
              <w:t>1. Участие педагогов МОУ КОЦ «ЛАД»  в Городской презентационной  площадке</w:t>
            </w:r>
            <w:r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«Инновационное пространство муниципальной системы образования города Ярославля»;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мастер-класса по </w:t>
            </w:r>
            <w:proofErr w:type="spellStart"/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профпробам</w:t>
            </w:r>
            <w:proofErr w:type="spellEnd"/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директоров 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Заволжского района; подготовка раздаточного материала (рекламных листов).</w:t>
            </w: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(01- 02.11.2017)</w:t>
            </w:r>
          </w:p>
          <w:p w:rsidR="003C5843" w:rsidRPr="002002D7" w:rsidRDefault="003C5843" w:rsidP="00E3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2. Участие в межрегиональной научно-практической конференции (</w:t>
            </w:r>
            <w:proofErr w:type="spellStart"/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«Дополнительное и неформальное образование детей»</w:t>
            </w:r>
            <w:r w:rsidRPr="0020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31BDE" w:rsidRPr="002002D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20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ДПО ЯО «Институт развития образования» </w:t>
            </w:r>
            <w:r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(14.12.2017)</w:t>
            </w:r>
          </w:p>
          <w:p w:rsidR="00E31BDE" w:rsidRPr="002002D7" w:rsidRDefault="00E31BDE" w:rsidP="00E3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Участие в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72-ой  Международной  научной конференции 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«Чтения Ушинского»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(02.03.2018)</w:t>
            </w:r>
          </w:p>
          <w:p w:rsidR="00E31BDE" w:rsidRPr="002002D7" w:rsidRDefault="00E31BDE" w:rsidP="00E31BDE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егиональной ассамблее учителей технологии (РАУТ-2018) / </w:t>
            </w:r>
            <w:r w:rsidRPr="002002D7">
              <w:rPr>
                <w:rFonts w:ascii="Times New Roman" w:hAnsi="Times New Roman" w:cs="Times New Roman"/>
                <w:bCs/>
                <w:sz w:val="24"/>
                <w:szCs w:val="24"/>
              </w:rPr>
              <w:t>ИРО</w:t>
            </w:r>
            <w:r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28.03.2018).</w:t>
            </w:r>
          </w:p>
          <w:p w:rsidR="0044409B" w:rsidRPr="002002D7" w:rsidRDefault="00E31BDE" w:rsidP="00E31BDE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2D7">
              <w:rPr>
                <w:bCs/>
              </w:rPr>
              <w:t>5</w:t>
            </w:r>
            <w:r w:rsidR="0044409B" w:rsidRPr="002002D7">
              <w:rPr>
                <w:bCs/>
              </w:rPr>
              <w:t xml:space="preserve">. </w:t>
            </w:r>
            <w:r w:rsidRPr="002002D7">
              <w:rPr>
                <w:bCs/>
              </w:rPr>
              <w:t xml:space="preserve">Участие в </w:t>
            </w:r>
            <w:r w:rsidR="0044409B" w:rsidRPr="002002D7">
              <w:rPr>
                <w:b/>
                <w:shd w:val="clear" w:color="auto" w:fill="FFFFFF"/>
              </w:rPr>
              <w:t>Педагогическ</w:t>
            </w:r>
            <w:r w:rsidRPr="002002D7">
              <w:rPr>
                <w:b/>
                <w:shd w:val="clear" w:color="auto" w:fill="FFFFFF"/>
              </w:rPr>
              <w:t>ом</w:t>
            </w:r>
            <w:r w:rsidR="0044409B" w:rsidRPr="002002D7">
              <w:rPr>
                <w:b/>
                <w:shd w:val="clear" w:color="auto" w:fill="FFFFFF"/>
              </w:rPr>
              <w:t xml:space="preserve"> Форум</w:t>
            </w:r>
            <w:r w:rsidRPr="002002D7">
              <w:rPr>
                <w:b/>
                <w:shd w:val="clear" w:color="auto" w:fill="FFFFFF"/>
              </w:rPr>
              <w:t xml:space="preserve">е </w:t>
            </w:r>
            <w:r w:rsidR="0044409B" w:rsidRPr="002002D7">
              <w:rPr>
                <w:b/>
                <w:shd w:val="clear" w:color="auto" w:fill="FFFFFF"/>
              </w:rPr>
              <w:t>–</w:t>
            </w:r>
            <w:r w:rsidRPr="002002D7">
              <w:rPr>
                <w:b/>
                <w:shd w:val="clear" w:color="auto" w:fill="FFFFFF"/>
              </w:rPr>
              <w:t xml:space="preserve"> </w:t>
            </w:r>
            <w:r w:rsidR="0044409B" w:rsidRPr="002002D7">
              <w:rPr>
                <w:b/>
                <w:shd w:val="clear" w:color="auto" w:fill="FFFFFF"/>
              </w:rPr>
              <w:t>2018</w:t>
            </w:r>
            <w:r w:rsidR="0044409B" w:rsidRPr="002002D7">
              <w:rPr>
                <w:shd w:val="clear" w:color="auto" w:fill="FFFFFF"/>
              </w:rPr>
              <w:t xml:space="preserve"> </w:t>
            </w:r>
            <w:r w:rsidRPr="002002D7">
              <w:rPr>
                <w:shd w:val="clear" w:color="auto" w:fill="FFFFFF"/>
              </w:rPr>
              <w:t>/</w:t>
            </w:r>
            <w:r w:rsidR="0044409B" w:rsidRPr="002002D7">
              <w:rPr>
                <w:shd w:val="clear" w:color="auto" w:fill="FFFFFF"/>
              </w:rPr>
              <w:t xml:space="preserve">ГЦРО </w:t>
            </w:r>
            <w:r w:rsidRPr="002002D7">
              <w:rPr>
                <w:shd w:val="clear" w:color="auto" w:fill="FFFFFF"/>
              </w:rPr>
              <w:t>(</w:t>
            </w:r>
            <w:r w:rsidR="0044409B" w:rsidRPr="002002D7">
              <w:rPr>
                <w:b/>
              </w:rPr>
              <w:t>29.03.2018</w:t>
            </w:r>
            <w:r w:rsidRPr="002002D7">
              <w:rPr>
                <w:b/>
              </w:rPr>
              <w:t>)</w:t>
            </w:r>
          </w:p>
          <w:p w:rsidR="0044409B" w:rsidRPr="002002D7" w:rsidRDefault="003B3BE7" w:rsidP="00E3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409B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1BDE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</w:t>
            </w:r>
            <w:r w:rsidR="0044409B" w:rsidRPr="002002D7">
              <w:rPr>
                <w:rFonts w:ascii="Times New Roman" w:hAnsi="Times New Roman" w:cs="Times New Roman"/>
              </w:rPr>
              <w:t>Межрегиональн</w:t>
            </w:r>
            <w:r w:rsidR="00E31BDE" w:rsidRPr="002002D7">
              <w:rPr>
                <w:rFonts w:ascii="Times New Roman" w:hAnsi="Times New Roman" w:cs="Times New Roman"/>
              </w:rPr>
              <w:t>ой</w:t>
            </w:r>
            <w:r w:rsidR="0044409B" w:rsidRPr="002002D7">
              <w:rPr>
                <w:rFonts w:ascii="Times New Roman" w:hAnsi="Times New Roman" w:cs="Times New Roman"/>
              </w:rPr>
              <w:t xml:space="preserve"> конференци</w:t>
            </w:r>
            <w:r w:rsidR="00E31BDE" w:rsidRPr="002002D7">
              <w:rPr>
                <w:rFonts w:ascii="Times New Roman" w:hAnsi="Times New Roman" w:cs="Times New Roman"/>
              </w:rPr>
              <w:t>и</w:t>
            </w:r>
            <w:r w:rsidR="0044409B" w:rsidRPr="002002D7">
              <w:rPr>
                <w:rFonts w:ascii="Times New Roman" w:hAnsi="Times New Roman" w:cs="Times New Roman"/>
              </w:rPr>
              <w:t xml:space="preserve"> </w:t>
            </w:r>
            <w:r w:rsidR="0044409B" w:rsidRPr="002002D7">
              <w:rPr>
                <w:rFonts w:ascii="Times New Roman" w:hAnsi="Times New Roman" w:cs="Times New Roman"/>
                <w:b/>
              </w:rPr>
              <w:t xml:space="preserve">«Социальное развитие </w:t>
            </w:r>
            <w:proofErr w:type="gramStart"/>
            <w:r w:rsidR="0044409B" w:rsidRPr="002002D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44409B" w:rsidRPr="002002D7">
              <w:rPr>
                <w:rFonts w:ascii="Times New Roman" w:hAnsi="Times New Roman" w:cs="Times New Roman"/>
                <w:b/>
              </w:rPr>
              <w:t xml:space="preserve"> в дополнительном образовании: история, современность, перспективы» </w:t>
            </w:r>
            <w:r w:rsidR="00E31BDE" w:rsidRPr="002002D7">
              <w:rPr>
                <w:rFonts w:ascii="Times New Roman" w:hAnsi="Times New Roman" w:cs="Times New Roman"/>
                <w:b/>
              </w:rPr>
              <w:t xml:space="preserve"> (</w:t>
            </w:r>
            <w:r w:rsidR="0044409B" w:rsidRPr="002002D7">
              <w:rPr>
                <w:rFonts w:ascii="Times New Roman" w:hAnsi="Times New Roman" w:cs="Times New Roman"/>
                <w:b/>
              </w:rPr>
              <w:t>25.04.2018</w:t>
            </w:r>
            <w:r w:rsidR="00E31BDE" w:rsidRPr="002002D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04" w:type="dxa"/>
          </w:tcPr>
          <w:p w:rsidR="003C5843" w:rsidRPr="002002D7" w:rsidRDefault="003C5843" w:rsidP="003B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профессиональн</w:t>
            </w:r>
            <w:r w:rsidR="003B3BE7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 w:rsidR="003B3BE7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дополнительного образования МОУ КОЦ «ЛАД»</w:t>
            </w:r>
            <w:r w:rsidR="003B3BE7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вопросам профессионального самоопределения учащихся, психолого-педагогическим </w:t>
            </w:r>
            <w:r w:rsidR="003B3BE7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аспектам организации учебного процесса, формированию положительной мотивации, социализации  и личностного  роста.</w:t>
            </w:r>
          </w:p>
        </w:tc>
        <w:tc>
          <w:tcPr>
            <w:tcW w:w="3280" w:type="dxa"/>
          </w:tcPr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новой информации, знакомство с интересным опытом работы педагогов дополнительного образования,  новыми формами и методами работы, включение их в содержание профессиональных проб </w:t>
            </w:r>
          </w:p>
        </w:tc>
      </w:tr>
      <w:tr w:rsidR="003C5843" w:rsidRPr="002002D7" w:rsidTr="00973A6B">
        <w:trPr>
          <w:trHeight w:val="265"/>
          <w:jc w:val="center"/>
        </w:trPr>
        <w:tc>
          <w:tcPr>
            <w:tcW w:w="688" w:type="dxa"/>
          </w:tcPr>
          <w:p w:rsidR="003C5843" w:rsidRPr="002002D7" w:rsidRDefault="003C584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4405A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4" w:type="dxa"/>
          </w:tcPr>
          <w:p w:rsidR="003C5843" w:rsidRPr="002002D7" w:rsidRDefault="003C5843" w:rsidP="002D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</w:t>
            </w:r>
            <w:r w:rsidR="0015205F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профессиональных проб, структуры и  содержания  учебных занятий для учащихся 6-х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(сентябрь</w:t>
            </w:r>
            <w:r w:rsidR="002D629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629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201</w:t>
            </w:r>
            <w:r w:rsidR="002D629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3487" w:type="dxa"/>
          </w:tcPr>
          <w:p w:rsidR="004A12B8" w:rsidRPr="002002D7" w:rsidRDefault="004A12B8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системы занятий  по </w:t>
            </w:r>
            <w:proofErr w:type="spellStart"/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профпробам</w:t>
            </w:r>
            <w:proofErr w:type="spellEnd"/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разработка конспектов занятий, подготовка дидактических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</w:t>
            </w:r>
            <w:r w:rsidR="009E401D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 наглядности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</w:t>
            </w:r>
            <w:proofErr w:type="spellEnd"/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системы обучающих семинаров для педагогов:    </w:t>
            </w:r>
          </w:p>
          <w:p w:rsidR="001A7EE6" w:rsidRPr="002002D7" w:rsidRDefault="001A7EE6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200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пр-д</w:t>
            </w:r>
            <w:proofErr w:type="spellEnd"/>
            <w:r w:rsidRPr="00200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200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9)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№1. 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№2. 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№3.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№4. 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27.10. 2017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№5. 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03.11. 2017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№6. 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10.11. 2017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№7. 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17.11. 2017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№8.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28.11. 2017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EE6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629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05.12. 2017</w:t>
            </w:r>
          </w:p>
          <w:p w:rsidR="001A7EE6" w:rsidRPr="002002D7" w:rsidRDefault="002D6293" w:rsidP="0090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D7">
              <w:rPr>
                <w:rFonts w:ascii="Times New Roman" w:hAnsi="Times New Roman" w:cs="Times New Roman"/>
              </w:rPr>
              <w:t>Семинар № 10 – 17.04.2018</w:t>
            </w:r>
          </w:p>
          <w:p w:rsidR="003B3BE7" w:rsidRPr="002002D7" w:rsidRDefault="003B3BE7" w:rsidP="00906A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55597" w:rsidRPr="002002D7" w:rsidRDefault="00F55597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 w:cs="Times New Roman"/>
                <w:b/>
                <w:i/>
              </w:rPr>
              <w:t>(</w:t>
            </w:r>
            <w:r w:rsidR="001A7EE6" w:rsidRPr="002002D7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r w:rsidRPr="002002D7">
              <w:rPr>
                <w:rFonts w:ascii="Times New Roman" w:hAnsi="Times New Roman" w:cs="Times New Roman"/>
                <w:b/>
                <w:i/>
              </w:rPr>
              <w:t>Индустриальная, 32)</w:t>
            </w:r>
          </w:p>
          <w:p w:rsidR="001A7EE6" w:rsidRPr="002002D7" w:rsidRDefault="001A7EE6" w:rsidP="001A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№1. - 01.12. 2017</w:t>
            </w:r>
          </w:p>
          <w:p w:rsidR="001A7EE6" w:rsidRPr="002002D7" w:rsidRDefault="001A7EE6" w:rsidP="001A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№2. - 06.12.2017</w:t>
            </w:r>
          </w:p>
          <w:p w:rsidR="00F55597" w:rsidRPr="002002D7" w:rsidRDefault="001A7EE6" w:rsidP="001A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Семинар №3</w:t>
            </w:r>
            <w:r w:rsidR="0015205F" w:rsidRPr="0020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55597" w:rsidRPr="002002D7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1A7EE6" w:rsidRPr="002002D7" w:rsidRDefault="001A7EE6" w:rsidP="001A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Семинар №4 - 15.01.2018</w:t>
            </w:r>
          </w:p>
          <w:p w:rsidR="001A7EE6" w:rsidRPr="002002D7" w:rsidRDefault="001A7EE6" w:rsidP="001A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Семинар №5 - 17.01.2018</w:t>
            </w:r>
          </w:p>
          <w:p w:rsidR="001A7EE6" w:rsidRPr="002002D7" w:rsidRDefault="001A7EE6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на основе классификации профессий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Климова систему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по  профессиональным пробам  для учащихся 6 классов, определить структуру и  содержание занятий, </w:t>
            </w:r>
            <w:r w:rsidR="004A12B8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дидактический материал и средства наглядности,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разработать планы-конспекты учебных занятий по 5 профессиям.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</w:tcPr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Определены профессии для проведения профессиональных проб. 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классификации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профессий Е.А. Климова разработана система занятий по профессиональным пробам для учащихся 6 классов, определены структура и  содержание занятий,  </w:t>
            </w:r>
            <w:r w:rsidR="009E401D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подобран дидактический материал и средства наглядности, 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планы-конспекты учебных занятий по 5 профессиям.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843" w:rsidRPr="002002D7" w:rsidTr="00973A6B">
        <w:trPr>
          <w:trHeight w:val="280"/>
          <w:jc w:val="center"/>
        </w:trPr>
        <w:tc>
          <w:tcPr>
            <w:tcW w:w="688" w:type="dxa"/>
          </w:tcPr>
          <w:p w:rsidR="003C5843" w:rsidRPr="002002D7" w:rsidRDefault="003C584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4405A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4" w:type="dxa"/>
          </w:tcPr>
          <w:p w:rsidR="003C5843" w:rsidRPr="002002D7" w:rsidRDefault="003C5843" w:rsidP="00906A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повышения компетентности родителей по вопросам  профессионального самоопределения учащихся 6 классов.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</w:tcPr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вопросу профессиональных проб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06.12.2017 </w:t>
            </w:r>
          </w:p>
        </w:tc>
        <w:tc>
          <w:tcPr>
            <w:tcW w:w="2704" w:type="dxa"/>
          </w:tcPr>
          <w:p w:rsidR="003C5843" w:rsidRPr="002002D7" w:rsidRDefault="003C5843" w:rsidP="00906A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Повышения компетентности родителей по вопросам  профессионального самоопределения учащихся 6 классов.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3C5843" w:rsidRPr="002002D7" w:rsidRDefault="003C5843" w:rsidP="00906AE9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6 классов о целях и задачах проведения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проб, их структуре и содержании; знакомство с направлениями этой работы в МОУ КОЦ «ЛАД»  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843" w:rsidRPr="002002D7" w:rsidTr="00973A6B">
        <w:trPr>
          <w:trHeight w:val="280"/>
          <w:jc w:val="center"/>
        </w:trPr>
        <w:tc>
          <w:tcPr>
            <w:tcW w:w="688" w:type="dxa"/>
          </w:tcPr>
          <w:p w:rsidR="003C5843" w:rsidRPr="002002D7" w:rsidRDefault="003C584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54" w:type="dxa"/>
          </w:tcPr>
          <w:p w:rsidR="003C5843" w:rsidRPr="002002D7" w:rsidRDefault="003C5843" w:rsidP="002D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профессиональных проб для учащихся 6-х классов (ноябрь</w:t>
            </w:r>
            <w:r w:rsidR="002D629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629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D6293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3487" w:type="dxa"/>
          </w:tcPr>
          <w:p w:rsidR="00DF2002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системы занятий по профессиональным  пробам для учащихся 6-х классов </w:t>
            </w:r>
            <w:r w:rsidR="00DF2002"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Заволжского района: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 № 77: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 w:rsidR="003C717D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  <w:r w:rsidR="003C717D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2;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  <w:r w:rsidR="003C717D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занятие 3;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  <w:r w:rsidR="003C717D"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28E2" w:rsidRPr="002002D7" w:rsidRDefault="000928E2" w:rsidP="00092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СШ № 59:</w:t>
            </w:r>
          </w:p>
          <w:p w:rsidR="00273CA9" w:rsidRPr="002002D7" w:rsidRDefault="00273CA9" w:rsidP="0009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19.01.2018 – занятие 1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17D" w:rsidRPr="002002D7" w:rsidRDefault="00273CA9" w:rsidP="003C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2018 -занятие 2;</w:t>
            </w:r>
          </w:p>
          <w:p w:rsidR="003C717D" w:rsidRPr="002002D7" w:rsidRDefault="00273CA9" w:rsidP="003C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2018 -занятие 3;</w:t>
            </w:r>
          </w:p>
          <w:p w:rsidR="000928E2" w:rsidRPr="002002D7" w:rsidRDefault="000928E2" w:rsidP="0009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09.02. 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– занятие 4.</w:t>
            </w:r>
          </w:p>
          <w:p w:rsidR="000928E2" w:rsidRPr="002002D7" w:rsidRDefault="000928E2" w:rsidP="00092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3:</w:t>
            </w:r>
          </w:p>
          <w:p w:rsidR="000928E2" w:rsidRPr="002002D7" w:rsidRDefault="000928E2" w:rsidP="0009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1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8E2" w:rsidRPr="002002D7" w:rsidRDefault="000928E2" w:rsidP="0009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- занятие 2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8E2" w:rsidRPr="002002D7" w:rsidRDefault="000928E2" w:rsidP="0009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3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8E2" w:rsidRPr="002002D7" w:rsidRDefault="000928E2" w:rsidP="0009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-  занятие 4.</w:t>
            </w:r>
          </w:p>
          <w:p w:rsidR="0044409B" w:rsidRPr="002002D7" w:rsidRDefault="0044409B" w:rsidP="004440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СШ  № 59:</w:t>
            </w:r>
          </w:p>
          <w:p w:rsidR="0044409B" w:rsidRPr="002002D7" w:rsidRDefault="0044409B" w:rsidP="00444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- занятие 1;</w:t>
            </w:r>
          </w:p>
          <w:p w:rsidR="0044409B" w:rsidRPr="002002D7" w:rsidRDefault="0044409B" w:rsidP="00444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2;</w:t>
            </w:r>
          </w:p>
          <w:p w:rsidR="0044409B" w:rsidRPr="002002D7" w:rsidRDefault="0044409B" w:rsidP="00444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- занятие 3;</w:t>
            </w:r>
          </w:p>
          <w:p w:rsidR="0044409B" w:rsidRPr="002002D7" w:rsidRDefault="0044409B" w:rsidP="00444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27. 04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 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4.</w:t>
            </w:r>
          </w:p>
          <w:p w:rsidR="0044409B" w:rsidRPr="002002D7" w:rsidRDefault="0044409B" w:rsidP="00DF2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СШ  № 2:</w:t>
            </w:r>
          </w:p>
          <w:p w:rsidR="0044409B" w:rsidRPr="002002D7" w:rsidRDefault="0044409B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- занятие 1;</w:t>
            </w:r>
          </w:p>
          <w:p w:rsidR="0044409B" w:rsidRPr="002002D7" w:rsidRDefault="0044409B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11.05. 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– занятие 2;</w:t>
            </w:r>
          </w:p>
          <w:p w:rsidR="0044409B" w:rsidRPr="002002D7" w:rsidRDefault="0044409B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- занятие 3;</w:t>
            </w:r>
          </w:p>
          <w:p w:rsidR="0044409B" w:rsidRPr="002002D7" w:rsidRDefault="0044409B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17D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– занятие 4.</w:t>
            </w:r>
          </w:p>
          <w:p w:rsidR="002D6293" w:rsidRPr="002002D7" w:rsidRDefault="002D6293" w:rsidP="00D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9B" w:rsidRPr="002002D7" w:rsidRDefault="00DF2002" w:rsidP="00DF2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Фрунзенский район: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СШ № 73: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30.01.2018 – занятие 1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– занятие 2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3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4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СШ № 78: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1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2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3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CA9" w:rsidRPr="002002D7" w:rsidRDefault="00273CA9" w:rsidP="0027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4.</w:t>
            </w:r>
          </w:p>
          <w:p w:rsidR="00273CA9" w:rsidRPr="002002D7" w:rsidRDefault="00273CA9" w:rsidP="00273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СШ № 88:</w:t>
            </w:r>
          </w:p>
          <w:p w:rsidR="00273CA9" w:rsidRPr="002002D7" w:rsidRDefault="00273CA9" w:rsidP="0027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1;</w:t>
            </w:r>
          </w:p>
          <w:p w:rsidR="00273CA9" w:rsidRPr="002002D7" w:rsidRDefault="00273CA9" w:rsidP="0027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2;</w:t>
            </w:r>
          </w:p>
          <w:p w:rsidR="00273CA9" w:rsidRPr="002002D7" w:rsidRDefault="00273CA9" w:rsidP="0027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– занятие 3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02" w:rsidRPr="002002D7" w:rsidRDefault="00273CA9" w:rsidP="00DF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2D6293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– занятие 4.</w:t>
            </w:r>
          </w:p>
          <w:p w:rsidR="00DF2002" w:rsidRPr="002002D7" w:rsidRDefault="00DF2002" w:rsidP="00DF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3C5843" w:rsidRPr="002002D7" w:rsidRDefault="003C5843" w:rsidP="00906AE9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профессионального самоопределения учащихся 6 классов, приобретение учащимися опыта профессиональной деятельности.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3C5843" w:rsidRPr="002002D7" w:rsidRDefault="003C5843" w:rsidP="0090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1.Знакомство обучающихся с 5 типами профессий;  содержанием, характером и условиями труда в различных отраслях.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2.Получение  знаний и опыта практической работы в конкретной профессиональной деятельности.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3.Содействие профессиональному самоопределению </w:t>
            </w:r>
            <w:proofErr w:type="gramStart"/>
            <w:r w:rsidRPr="00200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0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5843" w:rsidRPr="002002D7" w:rsidRDefault="003C5843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843" w:rsidRPr="002002D7" w:rsidTr="00973A6B">
        <w:trPr>
          <w:trHeight w:val="280"/>
          <w:jc w:val="center"/>
        </w:trPr>
        <w:tc>
          <w:tcPr>
            <w:tcW w:w="688" w:type="dxa"/>
          </w:tcPr>
          <w:p w:rsidR="003C5843" w:rsidRPr="002002D7" w:rsidRDefault="003C584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54" w:type="dxa"/>
          </w:tcPr>
          <w:p w:rsidR="003C5843" w:rsidRPr="002002D7" w:rsidRDefault="00226883" w:rsidP="00EF76A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="00EF76A6"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содержания </w:t>
            </w:r>
            <w:r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психологического сопровождения педагогов и обучающихся </w:t>
            </w:r>
            <w:r w:rsidR="0015205F"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реализации проекта </w:t>
            </w: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 2017- май 2018 года)</w:t>
            </w:r>
          </w:p>
        </w:tc>
        <w:tc>
          <w:tcPr>
            <w:tcW w:w="3487" w:type="dxa"/>
          </w:tcPr>
          <w:p w:rsidR="00226883" w:rsidRPr="002002D7" w:rsidRDefault="00226883" w:rsidP="00EF7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1. Подбор диагностических материалов, тренингов и заданий для п</w:t>
            </w:r>
            <w:r w:rsidR="00EF76A6" w:rsidRPr="002002D7">
              <w:rPr>
                <w:rFonts w:ascii="Times New Roman" w:hAnsi="Times New Roman"/>
                <w:sz w:val="24"/>
                <w:szCs w:val="24"/>
              </w:rPr>
              <w:t>роведения</w:t>
            </w:r>
            <w:r w:rsidRPr="0020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113A2" w:rsidRPr="002002D7" w:rsidRDefault="00226883" w:rsidP="00911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2.Разработка анкеты для обратной связи, проведение анкетирования</w:t>
            </w:r>
            <w:r w:rsidR="00EF76A6" w:rsidRPr="0020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76A6" w:rsidRPr="002002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113A2" w:rsidRPr="00200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3A2" w:rsidRPr="002002D7" w:rsidRDefault="009113A2" w:rsidP="0091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3.О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бработка и анализ  результатов  мониторинга.</w:t>
            </w:r>
          </w:p>
          <w:p w:rsidR="00226883" w:rsidRPr="002002D7" w:rsidRDefault="00226883" w:rsidP="0091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3C5843" w:rsidRPr="002002D7" w:rsidRDefault="00EF76A6" w:rsidP="009113A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диагностических тестов, методик, анкет, тренингов для проведения занятий по </w:t>
            </w:r>
            <w:proofErr w:type="spellStart"/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профпробам</w:t>
            </w:r>
            <w:proofErr w:type="spellEnd"/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13A2" w:rsidRPr="002002D7" w:rsidRDefault="009113A2" w:rsidP="009113A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 xml:space="preserve">Разработка анкеты для обратной связи, проведение анкетирования </w:t>
            </w:r>
            <w:proofErr w:type="gramStart"/>
            <w:r w:rsidRPr="002002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002D7">
              <w:rPr>
                <w:rFonts w:ascii="Times New Roman" w:hAnsi="Times New Roman"/>
                <w:sz w:val="24"/>
                <w:szCs w:val="24"/>
              </w:rPr>
              <w:t>.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A2" w:rsidRPr="002002D7" w:rsidRDefault="009113A2" w:rsidP="009113A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анкетирования обучающихся.</w:t>
            </w:r>
          </w:p>
        </w:tc>
        <w:tc>
          <w:tcPr>
            <w:tcW w:w="3280" w:type="dxa"/>
          </w:tcPr>
          <w:p w:rsidR="009113A2" w:rsidRPr="002002D7" w:rsidRDefault="00F85BA5" w:rsidP="00F85B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1.</w:t>
            </w:r>
            <w:r w:rsidR="009113A2" w:rsidRPr="002002D7">
              <w:rPr>
                <w:rFonts w:ascii="Times New Roman" w:hAnsi="Times New Roman"/>
                <w:sz w:val="24"/>
                <w:szCs w:val="24"/>
              </w:rPr>
              <w:t xml:space="preserve">Подготовка диагностических тестов, методик, анкет, тренингов для проведения занятий по </w:t>
            </w:r>
            <w:proofErr w:type="spellStart"/>
            <w:r w:rsidR="009113A2" w:rsidRPr="002002D7">
              <w:rPr>
                <w:rFonts w:ascii="Times New Roman" w:hAnsi="Times New Roman"/>
                <w:sz w:val="24"/>
                <w:szCs w:val="24"/>
              </w:rPr>
              <w:t>профпробам</w:t>
            </w:r>
            <w:proofErr w:type="spellEnd"/>
            <w:r w:rsidR="009113A2" w:rsidRPr="00200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5843" w:rsidRPr="002002D7" w:rsidRDefault="00F85BA5" w:rsidP="00F85B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2.</w:t>
            </w:r>
            <w:r w:rsidR="009113A2" w:rsidRPr="002002D7">
              <w:rPr>
                <w:rFonts w:ascii="Times New Roman" w:hAnsi="Times New Roman"/>
                <w:sz w:val="24"/>
                <w:szCs w:val="24"/>
              </w:rPr>
              <w:t xml:space="preserve">Разработка анкеты для обратной связи, проведение анкетирования </w:t>
            </w:r>
            <w:proofErr w:type="gramStart"/>
            <w:r w:rsidR="009113A2" w:rsidRPr="002002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113A2" w:rsidRPr="00200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BA5" w:rsidRPr="002002D7" w:rsidRDefault="00F85BA5" w:rsidP="00F85B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3.Подготовка аналитических материалов (отчета) по итогам анкетирования обучающихся.</w:t>
            </w:r>
          </w:p>
        </w:tc>
      </w:tr>
      <w:tr w:rsidR="00A65FE2" w:rsidRPr="002002D7" w:rsidTr="00906AE9">
        <w:trPr>
          <w:trHeight w:val="280"/>
          <w:jc w:val="center"/>
        </w:trPr>
        <w:tc>
          <w:tcPr>
            <w:tcW w:w="14013" w:type="dxa"/>
            <w:gridSpan w:val="5"/>
          </w:tcPr>
          <w:p w:rsidR="00A65FE2" w:rsidRPr="002002D7" w:rsidRDefault="00A65FE2" w:rsidP="00A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FE2" w:rsidRPr="002002D7" w:rsidRDefault="00A65FE2" w:rsidP="00A6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III эта Обобщающий (март 2018 года – май 2018 года)</w:t>
            </w:r>
          </w:p>
          <w:p w:rsidR="00A65FE2" w:rsidRPr="002002D7" w:rsidRDefault="00A65FE2" w:rsidP="00A65FE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E2" w:rsidRPr="002002D7" w:rsidTr="00973A6B">
        <w:trPr>
          <w:trHeight w:val="280"/>
          <w:jc w:val="center"/>
        </w:trPr>
        <w:tc>
          <w:tcPr>
            <w:tcW w:w="688" w:type="dxa"/>
          </w:tcPr>
          <w:p w:rsidR="00A65FE2" w:rsidRPr="002002D7" w:rsidRDefault="00A65FE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54" w:type="dxa"/>
          </w:tcPr>
          <w:p w:rsidR="00FA4701" w:rsidRPr="002002D7" w:rsidRDefault="00FA4701" w:rsidP="00FA4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по сопровождению профессионального самоопределения </w:t>
            </w:r>
            <w:r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школьников </w:t>
            </w:r>
            <w:r w:rsidR="001778EF"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00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  <w:p w:rsidR="00A65FE2" w:rsidRPr="002002D7" w:rsidRDefault="00A65FE2" w:rsidP="00A6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87" w:type="dxa"/>
          </w:tcPr>
          <w:p w:rsidR="009113A2" w:rsidRPr="002002D7" w:rsidRDefault="009113A2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УМК и анализ дидактических материалов по профессиональным модулям.</w:t>
            </w:r>
          </w:p>
          <w:p w:rsidR="009113A2" w:rsidRPr="002002D7" w:rsidRDefault="009113A2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психолого-педагогического обеспечения проекта.</w:t>
            </w:r>
          </w:p>
          <w:p w:rsidR="00A65FE2" w:rsidRPr="002002D7" w:rsidRDefault="009113A2" w:rsidP="009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</w:tcPr>
          <w:p w:rsidR="00A65FE2" w:rsidRPr="002002D7" w:rsidRDefault="001778EF" w:rsidP="00906A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 xml:space="preserve">Разработка дополнительной общеобразовательной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 программы по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профпробам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 для МОУ КОЦ «ЛАД».</w:t>
            </w:r>
          </w:p>
        </w:tc>
        <w:tc>
          <w:tcPr>
            <w:tcW w:w="3280" w:type="dxa"/>
          </w:tcPr>
          <w:p w:rsidR="00A65FE2" w:rsidRPr="002002D7" w:rsidRDefault="001778EF" w:rsidP="00906AE9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 xml:space="preserve">Разработка дополнительной общеобразовательной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 программы по </w:t>
            </w:r>
            <w:proofErr w:type="spellStart"/>
            <w:r w:rsidRPr="002002D7">
              <w:rPr>
                <w:rFonts w:ascii="Times New Roman" w:hAnsi="Times New Roman"/>
                <w:sz w:val="24"/>
                <w:szCs w:val="24"/>
              </w:rPr>
              <w:t>профпробам</w:t>
            </w:r>
            <w:proofErr w:type="spellEnd"/>
            <w:r w:rsidRPr="002002D7">
              <w:rPr>
                <w:rFonts w:ascii="Times New Roman" w:hAnsi="Times New Roman"/>
                <w:sz w:val="24"/>
                <w:szCs w:val="24"/>
              </w:rPr>
              <w:t xml:space="preserve"> для МОУ КОЦ «ЛАД».</w:t>
            </w:r>
          </w:p>
        </w:tc>
      </w:tr>
      <w:tr w:rsidR="00A65FE2" w:rsidRPr="002002D7" w:rsidTr="00973A6B">
        <w:trPr>
          <w:trHeight w:val="280"/>
          <w:jc w:val="center"/>
        </w:trPr>
        <w:tc>
          <w:tcPr>
            <w:tcW w:w="688" w:type="dxa"/>
          </w:tcPr>
          <w:p w:rsidR="00A65FE2" w:rsidRPr="002002D7" w:rsidRDefault="00A65FE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4" w:type="dxa"/>
          </w:tcPr>
          <w:p w:rsidR="00FA4701" w:rsidRPr="002002D7" w:rsidRDefault="00FA4701" w:rsidP="00177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Анализ достигнутых результатов реализации проекта</w:t>
            </w:r>
            <w:r w:rsidR="001778EF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бобщение опыта работы</w:t>
            </w:r>
          </w:p>
          <w:p w:rsidR="00A65FE2" w:rsidRPr="002002D7" w:rsidRDefault="00A65FE2" w:rsidP="00A6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87" w:type="dxa"/>
          </w:tcPr>
          <w:p w:rsidR="00EB5708" w:rsidRPr="002002D7" w:rsidRDefault="00EB5708" w:rsidP="005409C8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1. Анализ итогов реализации проекта в 2017-2018 учебном году в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МОУ  КОЦ «ЛАД»</w:t>
            </w:r>
            <w:r w:rsidRPr="00200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9C8" w:rsidRPr="002002D7" w:rsidRDefault="00EB5708" w:rsidP="005409C8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9C8" w:rsidRPr="002002D7">
              <w:rPr>
                <w:rFonts w:ascii="Times New Roman" w:hAnsi="Times New Roman" w:cs="Times New Roman"/>
                <w:sz w:val="24"/>
                <w:szCs w:val="24"/>
              </w:rPr>
              <w:t>.Выступление на методическом совете, педагогическом совете  МОУ  КОЦ «ЛАД» по итогам реализации проекта в рамках МРЦ.</w:t>
            </w:r>
          </w:p>
          <w:p w:rsidR="005409C8" w:rsidRPr="002002D7" w:rsidRDefault="00EB5708" w:rsidP="005409C8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AE9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с докладом </w:t>
            </w:r>
            <w:r w:rsidR="005409C8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на 72-ой  Международной научной конференции </w:t>
            </w:r>
            <w:r w:rsidR="005409C8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09C8" w:rsidRPr="0020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Чтения Ушинского</w:t>
            </w:r>
            <w:r w:rsidR="005409C8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409C8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409C8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ЯГПУ (02.03.2018)</w:t>
            </w:r>
          </w:p>
          <w:p w:rsidR="005409C8" w:rsidRPr="002002D7" w:rsidRDefault="00EB5708" w:rsidP="001778EF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09C8" w:rsidRPr="002002D7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928E2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="005409C8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коллективной </w:t>
            </w:r>
            <w:r w:rsidR="000928E2" w:rsidRPr="002002D7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906AE9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ьи </w:t>
            </w:r>
            <w:r w:rsidR="000928E2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9C8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 материалов  72-ой  Международной научной конференции </w:t>
            </w:r>
            <w:r w:rsidR="005409C8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09C8" w:rsidRPr="0020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Чтения Ушинского</w:t>
            </w:r>
            <w:r w:rsidR="005409C8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409C8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409C8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ЯГПУ</w:t>
            </w:r>
          </w:p>
          <w:p w:rsidR="000928E2" w:rsidRPr="002002D7" w:rsidRDefault="00EB5708" w:rsidP="001778EF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AE9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09C8"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на </w:t>
            </w:r>
            <w:r w:rsidR="000928E2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928E2"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егиональн</w:t>
            </w:r>
            <w:r w:rsidR="005409C8"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="000928E2"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ассамбле</w:t>
            </w:r>
            <w:r w:rsidR="005409C8"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0928E2"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учителей технологии</w:t>
            </w:r>
            <w:r w:rsidR="000928E2" w:rsidRPr="002002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(РАУТ-2018)</w:t>
            </w:r>
            <w:r w:rsidR="005409C8" w:rsidRPr="002002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/ИРО (</w:t>
            </w:r>
            <w:r w:rsidR="000928E2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28.03.2018</w:t>
            </w:r>
            <w:r w:rsidR="005409C8"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13A2" w:rsidRPr="002002D7" w:rsidRDefault="009113A2" w:rsidP="001778EF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1778EF" w:rsidRPr="002002D7" w:rsidRDefault="009113A2" w:rsidP="001778EF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1.</w:t>
            </w:r>
            <w:r w:rsidR="001778EF" w:rsidRPr="002002D7">
              <w:rPr>
                <w:rFonts w:ascii="Times New Roman" w:hAnsi="Times New Roman"/>
                <w:sz w:val="24"/>
                <w:szCs w:val="24"/>
              </w:rPr>
              <w:t>Подготовка промежуточного отчета и аналитической справки по итогам реализации проекта в МОУ КОЦ «ЛАД».</w:t>
            </w:r>
          </w:p>
          <w:p w:rsidR="001778EF" w:rsidRPr="002002D7" w:rsidRDefault="009113A2" w:rsidP="001778EF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2.</w:t>
            </w:r>
            <w:r w:rsidR="001778EF" w:rsidRPr="002002D7">
              <w:rPr>
                <w:rFonts w:ascii="Times New Roman" w:hAnsi="Times New Roman"/>
                <w:sz w:val="24"/>
                <w:szCs w:val="24"/>
              </w:rPr>
              <w:t>Трансляция опыта реализации проекта</w:t>
            </w:r>
            <w:r w:rsidR="005409C8" w:rsidRPr="002002D7">
              <w:rPr>
                <w:rFonts w:ascii="Times New Roman" w:hAnsi="Times New Roman"/>
                <w:sz w:val="24"/>
                <w:szCs w:val="24"/>
              </w:rPr>
              <w:t xml:space="preserve"> (участие </w:t>
            </w:r>
            <w:r w:rsidR="00EB5708" w:rsidRPr="002002D7">
              <w:rPr>
                <w:rFonts w:ascii="Times New Roman" w:hAnsi="Times New Roman"/>
                <w:sz w:val="24"/>
                <w:szCs w:val="24"/>
              </w:rPr>
              <w:t xml:space="preserve">в конференциях и форумах, семинарах мастер-классах) с целью обмена опытом и актуализации новых задач в рамках проекта. </w:t>
            </w:r>
          </w:p>
          <w:p w:rsidR="00A65FE2" w:rsidRPr="002002D7" w:rsidRDefault="00A65FE2" w:rsidP="00906A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A65FE2" w:rsidRPr="002002D7" w:rsidRDefault="00EB5708" w:rsidP="00EB57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1.Подготовка п</w:t>
            </w:r>
            <w:r w:rsidR="001A7EE6" w:rsidRPr="002002D7">
              <w:rPr>
                <w:rFonts w:ascii="Times New Roman" w:hAnsi="Times New Roman"/>
                <w:sz w:val="24"/>
                <w:szCs w:val="24"/>
              </w:rPr>
              <w:t>ромежуточного отчета за первое полугодие 2017-2018 учебного года</w:t>
            </w:r>
            <w:r w:rsidRPr="00200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A7EE6" w:rsidRPr="002002D7">
              <w:rPr>
                <w:rFonts w:ascii="Times New Roman" w:hAnsi="Times New Roman" w:cs="Times New Roman"/>
              </w:rPr>
              <w:t>15.12.2017</w:t>
            </w:r>
            <w:r w:rsidRPr="002002D7">
              <w:rPr>
                <w:rFonts w:ascii="Times New Roman" w:hAnsi="Times New Roman" w:cs="Times New Roman"/>
              </w:rPr>
              <w:t>).</w:t>
            </w:r>
          </w:p>
          <w:p w:rsidR="00EB5708" w:rsidRPr="002002D7" w:rsidRDefault="00EB5708" w:rsidP="00EB57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7">
              <w:rPr>
                <w:rFonts w:ascii="Times New Roman" w:hAnsi="Times New Roman"/>
                <w:sz w:val="24"/>
                <w:szCs w:val="24"/>
              </w:rPr>
              <w:t>2. Подготовка аналитической справки по итогам реализации проекта в МОУ КОЦ «ЛАД» в 2017-2018 учебном году.</w:t>
            </w:r>
          </w:p>
          <w:p w:rsidR="00EB5708" w:rsidRPr="002002D7" w:rsidRDefault="00EB5708" w:rsidP="00EB5708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3. Выступление на 72-ой  Международной научной конференции 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Чтения Ушинского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ЯГПУ (02.03.2018)</w:t>
            </w:r>
          </w:p>
          <w:p w:rsidR="00EB5708" w:rsidRPr="002002D7" w:rsidRDefault="00EB5708" w:rsidP="00EB5708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коллективной статьи  в сборник материалов  72-ой  Международной научной конференции 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Чтения Ушинского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ЯГПУ</w:t>
            </w:r>
          </w:p>
          <w:p w:rsidR="00EB5708" w:rsidRPr="002002D7" w:rsidRDefault="00EB5708" w:rsidP="00EB5708">
            <w:pPr>
              <w:tabs>
                <w:tab w:val="left" w:pos="71"/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D7">
              <w:rPr>
                <w:rFonts w:ascii="Times New Roman" w:hAnsi="Times New Roman" w:cs="Times New Roman"/>
                <w:sz w:val="24"/>
                <w:szCs w:val="24"/>
              </w:rPr>
              <w:t xml:space="preserve">5. Выступление на 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егиональной ассамблее учителей технологии</w:t>
            </w:r>
            <w:r w:rsidRPr="002002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(РАУТ-2018)/ИРО (</w:t>
            </w:r>
            <w:r w:rsidRPr="002002D7">
              <w:rPr>
                <w:rFonts w:ascii="Times New Roman" w:hAnsi="Times New Roman" w:cs="Times New Roman"/>
                <w:b/>
                <w:sz w:val="24"/>
                <w:szCs w:val="24"/>
              </w:rPr>
              <w:t>28.03.2018)</w:t>
            </w:r>
          </w:p>
          <w:p w:rsidR="00EB5708" w:rsidRPr="002002D7" w:rsidRDefault="00EB5708" w:rsidP="00EB57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05A" w:rsidRPr="002002D7" w:rsidRDefault="0084405A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4405A" w:rsidRPr="002002D7" w:rsidSect="008440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35BB" w:rsidRPr="002002D7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2002D7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3C5843" w:rsidRPr="002002D7" w:rsidRDefault="003C5843" w:rsidP="003C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43" w:rsidRPr="002002D7" w:rsidRDefault="003C5843" w:rsidP="003C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в проект не вносились. </w:t>
      </w:r>
    </w:p>
    <w:p w:rsidR="003C5843" w:rsidRPr="002002D7" w:rsidRDefault="003C5843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2002D7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84405A" w:rsidRPr="002002D7" w:rsidRDefault="0084405A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5A" w:rsidRPr="002002D7" w:rsidRDefault="0084405A" w:rsidP="0084405A">
      <w:pPr>
        <w:pStyle w:val="a5"/>
        <w:numPr>
          <w:ilvl w:val="0"/>
          <w:numId w:val="7"/>
        </w:numPr>
        <w:spacing w:before="0" w:beforeAutospacing="0" w:after="0" w:afterAutospacing="0"/>
      </w:pPr>
      <w:r w:rsidRPr="002002D7">
        <w:t xml:space="preserve">Создана рабочая группа по координации и реализации  проекта, </w:t>
      </w:r>
    </w:p>
    <w:p w:rsidR="0084405A" w:rsidRPr="002002D7" w:rsidRDefault="0084405A" w:rsidP="0084405A">
      <w:pPr>
        <w:pStyle w:val="a5"/>
        <w:numPr>
          <w:ilvl w:val="0"/>
          <w:numId w:val="7"/>
        </w:numPr>
        <w:spacing w:before="0" w:beforeAutospacing="0" w:after="0" w:afterAutospacing="0"/>
      </w:pPr>
      <w:r w:rsidRPr="002002D7">
        <w:t xml:space="preserve">Заключены дополнительные договора с СОШ, участниками проекта, </w:t>
      </w:r>
    </w:p>
    <w:p w:rsidR="0084405A" w:rsidRPr="002002D7" w:rsidRDefault="0084405A" w:rsidP="0084405A">
      <w:pPr>
        <w:pStyle w:val="a5"/>
        <w:numPr>
          <w:ilvl w:val="0"/>
          <w:numId w:val="7"/>
        </w:numPr>
        <w:spacing w:before="0" w:beforeAutospacing="0" w:after="0" w:afterAutospacing="0"/>
      </w:pPr>
      <w:r w:rsidRPr="002002D7">
        <w:t>Подготовлена материально-техническая база для успешной реализации программ по проекту;</w:t>
      </w:r>
    </w:p>
    <w:p w:rsidR="0084405A" w:rsidRPr="002002D7" w:rsidRDefault="0084405A" w:rsidP="0084405A">
      <w:pPr>
        <w:pStyle w:val="a5"/>
        <w:numPr>
          <w:ilvl w:val="0"/>
          <w:numId w:val="7"/>
        </w:numPr>
        <w:spacing w:before="0" w:beforeAutospacing="0" w:after="0" w:afterAutospacing="0"/>
      </w:pPr>
      <w:r w:rsidRPr="002002D7">
        <w:t xml:space="preserve">Разработаны программы </w:t>
      </w:r>
      <w:proofErr w:type="spellStart"/>
      <w:r w:rsidRPr="002002D7">
        <w:t>профпроб</w:t>
      </w:r>
      <w:proofErr w:type="spellEnd"/>
      <w:r w:rsidRPr="002002D7">
        <w:t>, исходя из потенциала педагогов и учитывая интересы детей;</w:t>
      </w:r>
    </w:p>
    <w:p w:rsidR="0084405A" w:rsidRPr="002002D7" w:rsidRDefault="0084405A" w:rsidP="0084405A">
      <w:pPr>
        <w:pStyle w:val="a5"/>
        <w:numPr>
          <w:ilvl w:val="0"/>
          <w:numId w:val="7"/>
        </w:numPr>
        <w:spacing w:before="0" w:beforeAutospacing="0" w:after="0" w:afterAutospacing="0"/>
      </w:pPr>
      <w:r w:rsidRPr="002002D7">
        <w:t>Созданы условия для повышения компетентности педагогического коллектива, поощряется образование и самообразование участников проекта.</w:t>
      </w:r>
    </w:p>
    <w:p w:rsidR="00C87D2B" w:rsidRPr="002002D7" w:rsidRDefault="00C87D2B" w:rsidP="00C87D2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D7">
        <w:rPr>
          <w:rFonts w:ascii="Times New Roman" w:hAnsi="Times New Roman"/>
          <w:bCs/>
          <w:sz w:val="24"/>
          <w:szCs w:val="24"/>
          <w:lang w:eastAsia="ru-RU"/>
        </w:rPr>
        <w:t>Созданы</w:t>
      </w:r>
      <w:r w:rsidRPr="002002D7">
        <w:rPr>
          <w:rFonts w:ascii="Times New Roman" w:hAnsi="Times New Roman"/>
          <w:sz w:val="24"/>
          <w:szCs w:val="24"/>
        </w:rPr>
        <w:t xml:space="preserve"> условия для повышения компетентности родителей по вопросам  профессионального самоопределения учащихся.</w:t>
      </w:r>
    </w:p>
    <w:p w:rsidR="00C87D2B" w:rsidRPr="002002D7" w:rsidRDefault="00C87D2B" w:rsidP="00C87D2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D7">
        <w:rPr>
          <w:rFonts w:ascii="Times New Roman" w:hAnsi="Times New Roman"/>
          <w:bCs/>
          <w:sz w:val="24"/>
          <w:szCs w:val="24"/>
          <w:lang w:eastAsia="ru-RU"/>
        </w:rPr>
        <w:t>Разработано содержание психологического сопровождения педагогов и обучающихся  в рамках реализации проекта.</w:t>
      </w:r>
    </w:p>
    <w:p w:rsidR="0084405A" w:rsidRPr="002002D7" w:rsidRDefault="0084405A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2002D7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</w:p>
    <w:p w:rsidR="00C87D2B" w:rsidRPr="002002D7" w:rsidRDefault="00C87D2B" w:rsidP="00D00404">
      <w:pPr>
        <w:pStyle w:val="a5"/>
        <w:spacing w:before="0" w:beforeAutospacing="0" w:after="0" w:afterAutospacing="0"/>
      </w:pPr>
    </w:p>
    <w:p w:rsidR="00D00404" w:rsidRPr="002002D7" w:rsidRDefault="00D00404" w:rsidP="00D00404">
      <w:pPr>
        <w:pStyle w:val="a5"/>
        <w:spacing w:before="0" w:beforeAutospacing="0" w:after="0" w:afterAutospacing="0"/>
      </w:pPr>
      <w:r w:rsidRPr="002002D7">
        <w:t>Возникали  рабочие вопросы, которые решались в рабочем порядке</w:t>
      </w:r>
      <w:r w:rsidR="00C87D2B" w:rsidRPr="002002D7">
        <w:t>.</w:t>
      </w:r>
      <w:r w:rsidRPr="002002D7">
        <w:t xml:space="preserve">  </w:t>
      </w:r>
    </w:p>
    <w:p w:rsidR="00B735BB" w:rsidRPr="002002D7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2002D7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2002D7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D2B" w:rsidRPr="002002D7" w:rsidRDefault="00AD0976" w:rsidP="00C87D2B">
      <w:pPr>
        <w:pStyle w:val="a4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B735BB"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E2729" w:rsidRPr="002002D7" w:rsidRDefault="006E2729" w:rsidP="006E2729">
      <w:pPr>
        <w:tabs>
          <w:tab w:val="left" w:pos="567"/>
          <w:tab w:val="left" w:pos="1134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D2B" w:rsidRPr="002002D7" w:rsidRDefault="006E2729" w:rsidP="00750511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419" w:hanging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02D7">
        <w:rPr>
          <w:rFonts w:ascii="Times New Roman" w:hAnsi="Times New Roman"/>
          <w:sz w:val="24"/>
          <w:szCs w:val="24"/>
        </w:rPr>
        <w:t xml:space="preserve">Разработана дополнительная  общеобразовательная </w:t>
      </w:r>
      <w:proofErr w:type="spellStart"/>
      <w:r w:rsidRPr="002002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2002D7">
        <w:rPr>
          <w:rFonts w:ascii="Times New Roman" w:hAnsi="Times New Roman"/>
          <w:sz w:val="24"/>
          <w:szCs w:val="24"/>
        </w:rPr>
        <w:t xml:space="preserve"> программа по </w:t>
      </w:r>
      <w:proofErr w:type="spellStart"/>
      <w:r w:rsidRPr="002002D7">
        <w:rPr>
          <w:rFonts w:ascii="Times New Roman" w:hAnsi="Times New Roman"/>
          <w:sz w:val="24"/>
          <w:szCs w:val="24"/>
        </w:rPr>
        <w:t>профпробам</w:t>
      </w:r>
      <w:proofErr w:type="spellEnd"/>
      <w:r w:rsidRPr="002002D7">
        <w:rPr>
          <w:rFonts w:ascii="Times New Roman" w:hAnsi="Times New Roman"/>
          <w:sz w:val="24"/>
          <w:szCs w:val="24"/>
        </w:rPr>
        <w:t xml:space="preserve"> для </w:t>
      </w:r>
      <w:r w:rsidR="00D00404" w:rsidRPr="002002D7">
        <w:rPr>
          <w:rFonts w:ascii="Times New Roman" w:hAnsi="Times New Roman"/>
          <w:sz w:val="24"/>
          <w:szCs w:val="24"/>
        </w:rPr>
        <w:t>обучающихся 6 классов</w:t>
      </w:r>
      <w:r w:rsidRPr="002002D7">
        <w:rPr>
          <w:rFonts w:ascii="Times New Roman" w:hAnsi="Times New Roman"/>
          <w:sz w:val="24"/>
          <w:szCs w:val="24"/>
        </w:rPr>
        <w:t xml:space="preserve">, направленная на </w:t>
      </w:r>
      <w:r w:rsidR="00C87D2B" w:rsidRPr="002002D7">
        <w:rPr>
          <w:rFonts w:ascii="Times New Roman" w:hAnsi="Times New Roman"/>
          <w:sz w:val="24"/>
          <w:szCs w:val="24"/>
        </w:rPr>
        <w:t>профессионально</w:t>
      </w:r>
      <w:r w:rsidRPr="002002D7">
        <w:rPr>
          <w:rFonts w:ascii="Times New Roman" w:hAnsi="Times New Roman"/>
          <w:sz w:val="24"/>
          <w:szCs w:val="24"/>
        </w:rPr>
        <w:t>е</w:t>
      </w:r>
      <w:r w:rsidR="00C87D2B" w:rsidRPr="002002D7">
        <w:rPr>
          <w:rFonts w:ascii="Times New Roman" w:hAnsi="Times New Roman"/>
          <w:sz w:val="24"/>
          <w:szCs w:val="24"/>
        </w:rPr>
        <w:t xml:space="preserve"> </w:t>
      </w:r>
      <w:r w:rsidR="00C87D2B" w:rsidRPr="002002D7">
        <w:rPr>
          <w:rFonts w:ascii="Times New Roman" w:hAnsi="Times New Roman"/>
          <w:sz w:val="24"/>
          <w:szCs w:val="24"/>
          <w:lang w:eastAsia="ru-RU"/>
        </w:rPr>
        <w:t>самоопределени</w:t>
      </w:r>
      <w:r w:rsidRPr="002002D7">
        <w:rPr>
          <w:rFonts w:ascii="Times New Roman" w:hAnsi="Times New Roman"/>
          <w:sz w:val="24"/>
          <w:szCs w:val="24"/>
          <w:lang w:eastAsia="ru-RU"/>
        </w:rPr>
        <w:t>е</w:t>
      </w:r>
      <w:r w:rsidR="00C87D2B" w:rsidRPr="002002D7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="00750511" w:rsidRPr="002002D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6E2729" w:rsidRPr="002002D7" w:rsidRDefault="006E2729" w:rsidP="006E2729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 w:rsidRPr="002002D7">
        <w:t>Созданы условия для приобретения обучающимися практического опыта, соответствующего их интересам и способностям</w:t>
      </w:r>
      <w:r w:rsidR="00750511" w:rsidRPr="002002D7">
        <w:t>;</w:t>
      </w:r>
    </w:p>
    <w:p w:rsidR="006E2729" w:rsidRPr="002002D7" w:rsidRDefault="006E2729" w:rsidP="006E2729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 w:rsidRPr="002002D7">
        <w:t>Опыт инновационной деятельности МОУ КОЦ «ЛАД», приобретенный в процессе реализации  проекта, активно транслируется  в педагогическом сообществе;</w:t>
      </w:r>
    </w:p>
    <w:p w:rsidR="006E2729" w:rsidRPr="002002D7" w:rsidRDefault="006E2729" w:rsidP="006E2729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 w:rsidRPr="002002D7">
        <w:t xml:space="preserve">Созданы условия для внедрения полученного опыта в режиме постоянного функционирования </w:t>
      </w:r>
      <w:r w:rsidR="00750511" w:rsidRPr="002002D7">
        <w:t xml:space="preserve">в </w:t>
      </w:r>
      <w:r w:rsidRPr="002002D7">
        <w:t>МОУ КОЦ «ЛАД</w:t>
      </w:r>
      <w:r w:rsidR="00750511" w:rsidRPr="002002D7">
        <w:t>;</w:t>
      </w:r>
    </w:p>
    <w:p w:rsidR="00750511" w:rsidRPr="002002D7" w:rsidRDefault="00750511" w:rsidP="00750511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 w:rsidRPr="002002D7">
        <w:t>Установлены, поддерживаются и расширяются связи с социальными партнерами по деятельности проекта;</w:t>
      </w:r>
    </w:p>
    <w:p w:rsidR="00750511" w:rsidRPr="002002D7" w:rsidRDefault="00750511" w:rsidP="00750511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 w:rsidRPr="002002D7">
        <w:t xml:space="preserve">Созданы условия для формирования у </w:t>
      </w:r>
      <w:proofErr w:type="gramStart"/>
      <w:r w:rsidRPr="002002D7">
        <w:t>обучающихся</w:t>
      </w:r>
      <w:proofErr w:type="gramEnd"/>
      <w:r w:rsidRPr="002002D7">
        <w:t xml:space="preserve"> положительной мотивации и интереса к трудовой деятельности и экономическому развитию региона;</w:t>
      </w:r>
    </w:p>
    <w:p w:rsidR="00750511" w:rsidRPr="002002D7" w:rsidRDefault="00750511" w:rsidP="00750511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 w:rsidRPr="002002D7">
        <w:t>Создана нормативно-правовая база, обеспечивающая функционирование системы сопровождения профессионального самоопределения уч-ся 6 классов;</w:t>
      </w:r>
    </w:p>
    <w:p w:rsidR="006E2729" w:rsidRPr="002002D7" w:rsidRDefault="00750511" w:rsidP="0075051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2002D7">
        <w:t>Информация о деятельности проекта отражена на сайте учреждения.</w:t>
      </w:r>
    </w:p>
    <w:p w:rsidR="00D00404" w:rsidRPr="002002D7" w:rsidRDefault="00D00404" w:rsidP="0075051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00404" w:rsidRPr="002002D7" w:rsidRDefault="00D00404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404" w:rsidRPr="002002D7" w:rsidRDefault="00D00404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2002D7" w:rsidRDefault="00B735BB" w:rsidP="00750511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750511" w:rsidRPr="002002D7" w:rsidRDefault="00750511" w:rsidP="00750511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0404" w:rsidRPr="002002D7" w:rsidRDefault="00D00404" w:rsidP="00750511">
      <w:pPr>
        <w:pStyle w:val="a5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2002D7">
        <w:rPr>
          <w:sz w:val="22"/>
          <w:szCs w:val="22"/>
        </w:rPr>
        <w:t>Создан</w:t>
      </w:r>
      <w:r w:rsidR="00750511" w:rsidRPr="002002D7">
        <w:rPr>
          <w:sz w:val="22"/>
          <w:szCs w:val="22"/>
        </w:rPr>
        <w:t>а</w:t>
      </w:r>
      <w:r w:rsidRPr="002002D7">
        <w:rPr>
          <w:sz w:val="22"/>
          <w:szCs w:val="22"/>
        </w:rPr>
        <w:t xml:space="preserve"> и реализу</w:t>
      </w:r>
      <w:r w:rsidR="00750511" w:rsidRPr="002002D7">
        <w:rPr>
          <w:sz w:val="22"/>
          <w:szCs w:val="22"/>
        </w:rPr>
        <w:t>е</w:t>
      </w:r>
      <w:r w:rsidRPr="002002D7">
        <w:rPr>
          <w:sz w:val="22"/>
          <w:szCs w:val="22"/>
        </w:rPr>
        <w:t>тся программ</w:t>
      </w:r>
      <w:r w:rsidR="00750511" w:rsidRPr="002002D7">
        <w:rPr>
          <w:sz w:val="22"/>
          <w:szCs w:val="22"/>
        </w:rPr>
        <w:t>а по профориентации.</w:t>
      </w:r>
    </w:p>
    <w:p w:rsidR="00D00404" w:rsidRPr="002002D7" w:rsidRDefault="00D00404" w:rsidP="00750511">
      <w:pPr>
        <w:pStyle w:val="a5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2002D7">
        <w:rPr>
          <w:sz w:val="22"/>
          <w:szCs w:val="22"/>
        </w:rPr>
        <w:t>Созданы условия для внедрения данного проекта в режиме постоянного функционирования;</w:t>
      </w:r>
    </w:p>
    <w:p w:rsidR="00D00404" w:rsidRPr="002002D7" w:rsidRDefault="00D00404" w:rsidP="00750511">
      <w:pPr>
        <w:pStyle w:val="a5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2002D7">
        <w:rPr>
          <w:sz w:val="22"/>
          <w:szCs w:val="22"/>
        </w:rPr>
        <w:t xml:space="preserve">Установлены  </w:t>
      </w:r>
      <w:r w:rsidR="00750511" w:rsidRPr="002002D7">
        <w:rPr>
          <w:sz w:val="22"/>
          <w:szCs w:val="22"/>
        </w:rPr>
        <w:t xml:space="preserve">и расширяются </w:t>
      </w:r>
      <w:r w:rsidRPr="002002D7">
        <w:rPr>
          <w:sz w:val="22"/>
          <w:szCs w:val="22"/>
        </w:rPr>
        <w:t>связи с социальными партнерами по деятельности проекта;</w:t>
      </w:r>
    </w:p>
    <w:p w:rsidR="00D00404" w:rsidRPr="002002D7" w:rsidRDefault="00D00404" w:rsidP="00750511">
      <w:pPr>
        <w:pStyle w:val="a5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2002D7">
        <w:rPr>
          <w:sz w:val="22"/>
          <w:szCs w:val="22"/>
        </w:rPr>
        <w:t>Создана нормативно-правовая база, обеспечивающая функционирование системы сопровождения профессионального самоопределения</w:t>
      </w:r>
      <w:r w:rsidR="00750511" w:rsidRPr="002002D7">
        <w:rPr>
          <w:sz w:val="22"/>
          <w:szCs w:val="22"/>
        </w:rPr>
        <w:t xml:space="preserve"> </w:t>
      </w:r>
      <w:proofErr w:type="gramStart"/>
      <w:r w:rsidR="00750511" w:rsidRPr="002002D7">
        <w:rPr>
          <w:sz w:val="22"/>
          <w:szCs w:val="22"/>
        </w:rPr>
        <w:t>обучающихся</w:t>
      </w:r>
      <w:proofErr w:type="gramEnd"/>
      <w:r w:rsidR="00750511" w:rsidRPr="002002D7">
        <w:rPr>
          <w:sz w:val="22"/>
          <w:szCs w:val="22"/>
        </w:rPr>
        <w:t>.</w:t>
      </w:r>
    </w:p>
    <w:p w:rsidR="00B735BB" w:rsidRPr="002002D7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919" w:rsidRPr="002002D7" w:rsidRDefault="00B735BB" w:rsidP="00AD530E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деятельности образовательной организации</w:t>
      </w:r>
    </w:p>
    <w:p w:rsidR="00AD530E" w:rsidRPr="002002D7" w:rsidRDefault="00B735BB" w:rsidP="00F27919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00404" w:rsidRPr="002002D7" w:rsidRDefault="00AD530E" w:rsidP="00F27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D7">
        <w:rPr>
          <w:rFonts w:ascii="Times New Roman" w:hAnsi="Times New Roman" w:cs="Times New Roman"/>
          <w:sz w:val="24"/>
          <w:szCs w:val="24"/>
        </w:rPr>
        <w:t>1.</w:t>
      </w:r>
      <w:r w:rsidR="00D00404" w:rsidRPr="002002D7">
        <w:rPr>
          <w:rFonts w:ascii="Times New Roman" w:hAnsi="Times New Roman" w:cs="Times New Roman"/>
          <w:sz w:val="24"/>
          <w:szCs w:val="24"/>
        </w:rPr>
        <w:t>Созданы условия для внедрения новых интересных и эффективных форм работы</w:t>
      </w:r>
      <w:r w:rsidRPr="002002D7">
        <w:rPr>
          <w:rFonts w:ascii="Times New Roman" w:hAnsi="Times New Roman" w:cs="Times New Roman"/>
          <w:sz w:val="24"/>
          <w:szCs w:val="24"/>
        </w:rPr>
        <w:t>.</w:t>
      </w:r>
      <w:r w:rsidR="00D00404" w:rsidRPr="00200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04" w:rsidRPr="002002D7" w:rsidRDefault="00AD530E" w:rsidP="00F27919">
      <w:pPr>
        <w:pStyle w:val="a5"/>
        <w:spacing w:before="0" w:beforeAutospacing="0" w:after="0" w:afterAutospacing="0"/>
        <w:jc w:val="both"/>
      </w:pPr>
      <w:r w:rsidRPr="002002D7">
        <w:t>2.</w:t>
      </w:r>
      <w:r w:rsidR="00D00404" w:rsidRPr="002002D7">
        <w:t>Повысилась компетентность педагогов в вопросах профессионального самоопределения</w:t>
      </w:r>
      <w:r w:rsidR="00F27919" w:rsidRPr="002002D7">
        <w:t xml:space="preserve"> школьников</w:t>
      </w:r>
      <w:r w:rsidR="00D00404" w:rsidRPr="002002D7">
        <w:t>.</w:t>
      </w:r>
    </w:p>
    <w:p w:rsidR="00D00404" w:rsidRPr="002002D7" w:rsidRDefault="00AD530E" w:rsidP="00F27919">
      <w:pPr>
        <w:pStyle w:val="a5"/>
        <w:spacing w:before="0" w:beforeAutospacing="0" w:after="0" w:afterAutospacing="0"/>
        <w:jc w:val="both"/>
      </w:pPr>
      <w:r w:rsidRPr="002002D7">
        <w:t>3.</w:t>
      </w:r>
      <w:r w:rsidR="00D00404" w:rsidRPr="002002D7">
        <w:t xml:space="preserve">Разработана дополнительная общеобразовательная </w:t>
      </w:r>
      <w:proofErr w:type="spellStart"/>
      <w:r w:rsidR="00D00404" w:rsidRPr="002002D7">
        <w:t>общеразвивающая</w:t>
      </w:r>
      <w:proofErr w:type="spellEnd"/>
      <w:r w:rsidR="00D00404" w:rsidRPr="002002D7">
        <w:t xml:space="preserve"> программа</w:t>
      </w:r>
      <w:r w:rsidR="00F27919" w:rsidRPr="002002D7">
        <w:t xml:space="preserve"> по </w:t>
      </w:r>
      <w:proofErr w:type="spellStart"/>
      <w:r w:rsidR="00F27919" w:rsidRPr="002002D7">
        <w:t>профпробам</w:t>
      </w:r>
      <w:proofErr w:type="spellEnd"/>
      <w:r w:rsidR="00F27919" w:rsidRPr="002002D7">
        <w:t>.</w:t>
      </w:r>
    </w:p>
    <w:p w:rsidR="00F27919" w:rsidRPr="002002D7" w:rsidRDefault="00F27919" w:rsidP="00F27919">
      <w:pPr>
        <w:pStyle w:val="a5"/>
        <w:spacing w:before="0" w:beforeAutospacing="0" w:after="0" w:afterAutospacing="0"/>
        <w:jc w:val="both"/>
        <w:rPr>
          <w:bCs/>
        </w:rPr>
      </w:pPr>
      <w:r w:rsidRPr="002002D7">
        <w:t xml:space="preserve">4. Определено </w:t>
      </w:r>
      <w:r w:rsidRPr="002002D7">
        <w:rPr>
          <w:bCs/>
        </w:rPr>
        <w:t xml:space="preserve"> содержание психологического сопровождения педагогов и обучающихся  в рамках реализации проекта. </w:t>
      </w:r>
    </w:p>
    <w:p w:rsidR="00D00404" w:rsidRPr="002002D7" w:rsidRDefault="00F27919" w:rsidP="00F27919">
      <w:pPr>
        <w:pStyle w:val="a5"/>
        <w:spacing w:before="0" w:beforeAutospacing="0" w:after="0" w:afterAutospacing="0"/>
        <w:jc w:val="both"/>
      </w:pPr>
      <w:r w:rsidRPr="002002D7">
        <w:rPr>
          <w:bCs/>
        </w:rPr>
        <w:t xml:space="preserve">5. </w:t>
      </w:r>
      <w:r w:rsidR="00D00404" w:rsidRPr="002002D7">
        <w:t xml:space="preserve">В коллективе упрочились межличностные профессиональные связи, совершенствуется </w:t>
      </w:r>
      <w:r w:rsidRPr="002002D7">
        <w:t xml:space="preserve">система межличностной коммуникации, </w:t>
      </w:r>
      <w:r w:rsidR="00D00404" w:rsidRPr="002002D7">
        <w:t>повысился уровень взаимопонимания.</w:t>
      </w:r>
    </w:p>
    <w:p w:rsidR="00B735BB" w:rsidRPr="002002D7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27919" w:rsidRPr="002002D7" w:rsidRDefault="00F27919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2002D7" w:rsidRDefault="00B735BB" w:rsidP="00F27919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27919" w:rsidRPr="002002D7" w:rsidRDefault="00F27919" w:rsidP="00F27919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0404" w:rsidRPr="002002D7" w:rsidRDefault="00FE07D3" w:rsidP="00FE07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D7">
        <w:rPr>
          <w:rFonts w:ascii="Times New Roman" w:hAnsi="Times New Roman"/>
          <w:sz w:val="24"/>
          <w:szCs w:val="24"/>
        </w:rPr>
        <w:t>1.А</w:t>
      </w:r>
      <w:r w:rsidR="00D00404" w:rsidRPr="002002D7">
        <w:rPr>
          <w:rFonts w:ascii="Times New Roman" w:hAnsi="Times New Roman"/>
          <w:sz w:val="24"/>
          <w:szCs w:val="24"/>
        </w:rPr>
        <w:t>налитическая справка</w:t>
      </w:r>
      <w:r w:rsidR="00F27919" w:rsidRPr="002002D7">
        <w:rPr>
          <w:rFonts w:ascii="Times New Roman" w:hAnsi="Times New Roman"/>
          <w:sz w:val="24"/>
          <w:szCs w:val="24"/>
        </w:rPr>
        <w:t xml:space="preserve"> по итогам реализации проекта в 2017-2018 учебном году.</w:t>
      </w:r>
    </w:p>
    <w:p w:rsidR="00F27919" w:rsidRPr="002002D7" w:rsidRDefault="00FE07D3" w:rsidP="00FE07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D7">
        <w:rPr>
          <w:rFonts w:ascii="Times New Roman" w:hAnsi="Times New Roman"/>
          <w:sz w:val="24"/>
          <w:szCs w:val="24"/>
        </w:rPr>
        <w:t>2. А</w:t>
      </w:r>
      <w:r w:rsidR="00F27919" w:rsidRPr="002002D7">
        <w:rPr>
          <w:rFonts w:ascii="Times New Roman" w:hAnsi="Times New Roman"/>
          <w:sz w:val="24"/>
          <w:szCs w:val="24"/>
        </w:rPr>
        <w:t>налитически</w:t>
      </w:r>
      <w:r w:rsidRPr="002002D7">
        <w:rPr>
          <w:rFonts w:ascii="Times New Roman" w:hAnsi="Times New Roman"/>
          <w:sz w:val="24"/>
          <w:szCs w:val="24"/>
        </w:rPr>
        <w:t>е</w:t>
      </w:r>
      <w:r w:rsidR="00F27919" w:rsidRPr="002002D7">
        <w:rPr>
          <w:rFonts w:ascii="Times New Roman" w:hAnsi="Times New Roman"/>
          <w:sz w:val="24"/>
          <w:szCs w:val="24"/>
        </w:rPr>
        <w:t xml:space="preserve"> материал</w:t>
      </w:r>
      <w:r w:rsidRPr="002002D7">
        <w:rPr>
          <w:rFonts w:ascii="Times New Roman" w:hAnsi="Times New Roman"/>
          <w:sz w:val="24"/>
          <w:szCs w:val="24"/>
        </w:rPr>
        <w:t>ы</w:t>
      </w:r>
      <w:r w:rsidR="00F27919" w:rsidRPr="002002D7">
        <w:rPr>
          <w:rFonts w:ascii="Times New Roman" w:hAnsi="Times New Roman"/>
          <w:sz w:val="24"/>
          <w:szCs w:val="24"/>
        </w:rPr>
        <w:t xml:space="preserve"> (отчет) по итогам анкетирования </w:t>
      </w:r>
      <w:proofErr w:type="gramStart"/>
      <w:r w:rsidR="00F27919" w:rsidRPr="002002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02D7">
        <w:rPr>
          <w:rFonts w:ascii="Times New Roman" w:hAnsi="Times New Roman"/>
          <w:sz w:val="24"/>
          <w:szCs w:val="24"/>
        </w:rPr>
        <w:t xml:space="preserve"> в ходе реализации проекта</w:t>
      </w:r>
      <w:r w:rsidR="00F27919" w:rsidRPr="002002D7">
        <w:rPr>
          <w:rFonts w:ascii="Times New Roman" w:hAnsi="Times New Roman"/>
          <w:sz w:val="24"/>
          <w:szCs w:val="24"/>
        </w:rPr>
        <w:t>.</w:t>
      </w:r>
    </w:p>
    <w:p w:rsidR="001E62A5" w:rsidRPr="002002D7" w:rsidRDefault="00FE07D3" w:rsidP="001E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2002D7">
        <w:rPr>
          <w:rFonts w:ascii="Times New Roman" w:hAnsi="Times New Roman"/>
          <w:sz w:val="24"/>
          <w:szCs w:val="24"/>
        </w:rPr>
        <w:t xml:space="preserve">3.Коллективная статья  в сборник материалов  72-ой  Международной научной конференции </w:t>
      </w:r>
      <w:r w:rsidRPr="002002D7">
        <w:rPr>
          <w:rFonts w:ascii="Times New Roman" w:hAnsi="Times New Roman"/>
          <w:b/>
          <w:sz w:val="24"/>
          <w:szCs w:val="24"/>
        </w:rPr>
        <w:t>«</w:t>
      </w:r>
      <w:r w:rsidRPr="002002D7">
        <w:rPr>
          <w:rFonts w:ascii="Times New Roman" w:hAnsi="Times New Roman"/>
          <w:b/>
          <w:i/>
          <w:sz w:val="24"/>
          <w:szCs w:val="24"/>
        </w:rPr>
        <w:t>Чтения Ушинского</w:t>
      </w:r>
      <w:r w:rsidRPr="002002D7">
        <w:rPr>
          <w:rFonts w:ascii="Times New Roman" w:hAnsi="Times New Roman"/>
          <w:b/>
          <w:sz w:val="24"/>
          <w:szCs w:val="24"/>
        </w:rPr>
        <w:t>»</w:t>
      </w:r>
      <w:r w:rsidRPr="002002D7">
        <w:rPr>
          <w:rFonts w:ascii="Times New Roman" w:hAnsi="Times New Roman"/>
          <w:sz w:val="24"/>
          <w:szCs w:val="24"/>
        </w:rPr>
        <w:t xml:space="preserve"> /</w:t>
      </w:r>
      <w:r w:rsidRPr="002002D7">
        <w:rPr>
          <w:rFonts w:ascii="Times New Roman" w:hAnsi="Times New Roman"/>
          <w:b/>
          <w:sz w:val="24"/>
          <w:szCs w:val="24"/>
        </w:rPr>
        <w:t>ЯГПУ</w:t>
      </w:r>
      <w:r w:rsidR="001E62A5" w:rsidRPr="002002D7">
        <w:rPr>
          <w:rFonts w:ascii="Times New Roman" w:hAnsi="Times New Roman"/>
          <w:b/>
          <w:sz w:val="24"/>
          <w:szCs w:val="24"/>
        </w:rPr>
        <w:t xml:space="preserve">: </w:t>
      </w:r>
      <w:r w:rsidR="001E62A5" w:rsidRPr="002002D7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«</w:t>
      </w:r>
      <w:proofErr w:type="spellStart"/>
      <w:r w:rsidR="001E62A5" w:rsidRPr="002002D7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П</w:t>
      </w:r>
      <w:r w:rsidR="001E62A5" w:rsidRPr="002002D7">
        <w:rPr>
          <w:rFonts w:ascii="Times New Roman" w:hAnsi="Times New Roman"/>
          <w:b/>
          <w:sz w:val="24"/>
          <w:szCs w:val="24"/>
        </w:rPr>
        <w:t>рофориентационная</w:t>
      </w:r>
      <w:proofErr w:type="spellEnd"/>
      <w:r w:rsidR="001E62A5" w:rsidRPr="002002D7">
        <w:rPr>
          <w:rFonts w:ascii="Times New Roman" w:hAnsi="Times New Roman"/>
          <w:b/>
          <w:sz w:val="24"/>
          <w:szCs w:val="24"/>
        </w:rPr>
        <w:t xml:space="preserve"> работа в </w:t>
      </w:r>
      <w:r w:rsidR="001E62A5" w:rsidRPr="00200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учреждении дополнительного образования: </w:t>
      </w:r>
      <w:r w:rsidR="001E62A5" w:rsidRPr="002002D7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опыт и перспективы»</w:t>
      </w:r>
      <w:r w:rsidR="001E62A5" w:rsidRPr="002002D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(</w:t>
      </w:r>
      <w:r w:rsidR="001E62A5" w:rsidRPr="002002D7">
        <w:rPr>
          <w:rFonts w:ascii="Times New Roman" w:hAnsi="Times New Roman"/>
          <w:sz w:val="24"/>
          <w:szCs w:val="24"/>
        </w:rPr>
        <w:t>А</w:t>
      </w:r>
      <w:r w:rsidR="001E62A5" w:rsidRPr="002002D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.Е.Наумова, И.В. </w:t>
      </w:r>
      <w:proofErr w:type="spellStart"/>
      <w:r w:rsidR="001E62A5" w:rsidRPr="002002D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Билетова</w:t>
      </w:r>
      <w:proofErr w:type="spellEnd"/>
      <w:r w:rsidR="001E62A5" w:rsidRPr="002002D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, О.А. </w:t>
      </w:r>
      <w:proofErr w:type="spellStart"/>
      <w:r w:rsidR="001E62A5" w:rsidRPr="002002D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Долинина</w:t>
      </w:r>
      <w:proofErr w:type="spellEnd"/>
      <w:r w:rsidR="001E62A5" w:rsidRPr="002002D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, А.А. </w:t>
      </w:r>
      <w:proofErr w:type="spellStart"/>
      <w:r w:rsidR="001E62A5" w:rsidRPr="002002D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Драгутенко</w:t>
      </w:r>
      <w:proofErr w:type="spellEnd"/>
      <w:r w:rsidR="001E62A5" w:rsidRPr="002002D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, А.В. Молчанова). </w:t>
      </w:r>
    </w:p>
    <w:p w:rsidR="00FE07D3" w:rsidRPr="002002D7" w:rsidRDefault="00FE07D3" w:rsidP="00FE07D3">
      <w:pPr>
        <w:tabs>
          <w:tab w:val="left" w:pos="71"/>
          <w:tab w:val="left" w:pos="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404" w:rsidRPr="002002D7" w:rsidRDefault="00D00404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2002D7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2002D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2002D7" w:rsidRDefault="002002D7" w:rsidP="00645F84">
      <w:pPr>
        <w:pStyle w:val="a5"/>
        <w:spacing w:before="0" w:beforeAutospacing="0" w:after="0" w:afterAutospacing="0"/>
        <w:jc w:val="both"/>
      </w:pPr>
    </w:p>
    <w:p w:rsidR="00D00404" w:rsidRPr="002002D7" w:rsidRDefault="009F3F56" w:rsidP="00645F84">
      <w:pPr>
        <w:pStyle w:val="a5"/>
        <w:spacing w:before="0" w:beforeAutospacing="0" w:after="0" w:afterAutospacing="0"/>
        <w:jc w:val="both"/>
      </w:pPr>
      <w:r w:rsidRPr="002002D7">
        <w:t>1.</w:t>
      </w:r>
      <w:r w:rsidR="00D00404" w:rsidRPr="002002D7">
        <w:t>Материалы работы МОУ КОЦ «ЛАД»  размещены на сайте учреждения  на странице Инновационная деятельность.</w:t>
      </w:r>
    </w:p>
    <w:p w:rsidR="009F3F56" w:rsidRPr="002002D7" w:rsidRDefault="009F3F56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2D7">
        <w:rPr>
          <w:rFonts w:ascii="Times New Roman" w:hAnsi="Times New Roman" w:cs="Times New Roman"/>
          <w:bCs/>
          <w:sz w:val="24"/>
          <w:szCs w:val="24"/>
        </w:rPr>
        <w:t xml:space="preserve">2. Участие педагогов МОУ КОЦ «ЛАД»  в Городской презентационной  площадке </w:t>
      </w:r>
      <w:r w:rsidRPr="002002D7">
        <w:rPr>
          <w:rFonts w:ascii="Times New Roman" w:hAnsi="Times New Roman" w:cs="Times New Roman"/>
          <w:b/>
          <w:bCs/>
          <w:sz w:val="24"/>
          <w:szCs w:val="24"/>
        </w:rPr>
        <w:t>«Инновационное пространство муниципальной системы образования города Ярославля»</w:t>
      </w:r>
      <w:r w:rsidRPr="002002D7">
        <w:rPr>
          <w:rFonts w:ascii="Times New Roman" w:hAnsi="Times New Roman" w:cs="Times New Roman"/>
          <w:bCs/>
          <w:sz w:val="24"/>
          <w:szCs w:val="24"/>
        </w:rPr>
        <w:t>;</w:t>
      </w:r>
      <w:r w:rsidRPr="002002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2002D7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мастер-класса по </w:t>
      </w:r>
      <w:proofErr w:type="spellStart"/>
      <w:r w:rsidRPr="002002D7">
        <w:rPr>
          <w:rFonts w:ascii="Times New Roman" w:eastAsia="Times New Roman" w:hAnsi="Times New Roman" w:cs="Times New Roman"/>
          <w:sz w:val="24"/>
          <w:szCs w:val="24"/>
        </w:rPr>
        <w:t>профпробам</w:t>
      </w:r>
      <w:proofErr w:type="spellEnd"/>
      <w:r w:rsidRPr="002002D7">
        <w:rPr>
          <w:rFonts w:ascii="Times New Roman" w:eastAsia="Times New Roman" w:hAnsi="Times New Roman" w:cs="Times New Roman"/>
          <w:sz w:val="24"/>
          <w:szCs w:val="24"/>
        </w:rPr>
        <w:t xml:space="preserve"> для директоров  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Заволжского района; подготовка раздаточного материала (рекламных листов</w:t>
      </w: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45F84"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(01- 02.11.2017</w:t>
      </w:r>
      <w:r w:rsidR="00645F84" w:rsidRPr="0020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/ГЦРО).</w:t>
      </w:r>
    </w:p>
    <w:p w:rsidR="00645F84" w:rsidRPr="002002D7" w:rsidRDefault="00645F84" w:rsidP="00645F84">
      <w:pPr>
        <w:tabs>
          <w:tab w:val="left" w:pos="71"/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002D7">
        <w:rPr>
          <w:rFonts w:ascii="Times New Roman" w:hAnsi="Times New Roman" w:cs="Times New Roman"/>
          <w:sz w:val="24"/>
          <w:szCs w:val="24"/>
        </w:rPr>
        <w:t xml:space="preserve"> Выступление с докладом на 72-ой  Международной научной конференции </w:t>
      </w:r>
      <w:r w:rsidRPr="002002D7">
        <w:rPr>
          <w:rFonts w:ascii="Times New Roman" w:hAnsi="Times New Roman" w:cs="Times New Roman"/>
          <w:b/>
          <w:sz w:val="24"/>
          <w:szCs w:val="24"/>
        </w:rPr>
        <w:t>«</w:t>
      </w:r>
      <w:r w:rsidRPr="002002D7">
        <w:rPr>
          <w:rFonts w:ascii="Times New Roman" w:hAnsi="Times New Roman" w:cs="Times New Roman"/>
          <w:b/>
          <w:i/>
          <w:sz w:val="24"/>
          <w:szCs w:val="24"/>
        </w:rPr>
        <w:t>Чтения Ушинского</w:t>
      </w:r>
      <w:r w:rsidRPr="002002D7">
        <w:rPr>
          <w:rFonts w:ascii="Times New Roman" w:hAnsi="Times New Roman" w:cs="Times New Roman"/>
          <w:b/>
          <w:sz w:val="24"/>
          <w:szCs w:val="24"/>
        </w:rPr>
        <w:t>» /ЯГПУ (02.03.2018).</w:t>
      </w:r>
    </w:p>
    <w:p w:rsidR="00645F84" w:rsidRPr="002002D7" w:rsidRDefault="00645F84" w:rsidP="00645F84">
      <w:pPr>
        <w:tabs>
          <w:tab w:val="left" w:pos="71"/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D7">
        <w:rPr>
          <w:rFonts w:ascii="Times New Roman" w:hAnsi="Times New Roman" w:cs="Times New Roman"/>
          <w:sz w:val="24"/>
          <w:szCs w:val="24"/>
        </w:rPr>
        <w:t xml:space="preserve">4. Подготовка коллективной статьи  в сборник материалов  72-ой  Международной научной конференции </w:t>
      </w:r>
      <w:r w:rsidRPr="002002D7">
        <w:rPr>
          <w:rFonts w:ascii="Times New Roman" w:hAnsi="Times New Roman" w:cs="Times New Roman"/>
          <w:b/>
          <w:sz w:val="24"/>
          <w:szCs w:val="24"/>
        </w:rPr>
        <w:t>«</w:t>
      </w:r>
      <w:r w:rsidRPr="002002D7">
        <w:rPr>
          <w:rFonts w:ascii="Times New Roman" w:hAnsi="Times New Roman" w:cs="Times New Roman"/>
          <w:b/>
          <w:i/>
          <w:sz w:val="24"/>
          <w:szCs w:val="24"/>
        </w:rPr>
        <w:t>Чтения Ушинского</w:t>
      </w:r>
      <w:r w:rsidRPr="002002D7">
        <w:rPr>
          <w:rFonts w:ascii="Times New Roman" w:hAnsi="Times New Roman" w:cs="Times New Roman"/>
          <w:b/>
          <w:sz w:val="24"/>
          <w:szCs w:val="24"/>
        </w:rPr>
        <w:t>»</w:t>
      </w:r>
      <w:r w:rsidRPr="002002D7">
        <w:rPr>
          <w:rFonts w:ascii="Times New Roman" w:hAnsi="Times New Roman" w:cs="Times New Roman"/>
          <w:sz w:val="24"/>
          <w:szCs w:val="24"/>
        </w:rPr>
        <w:t xml:space="preserve"> </w:t>
      </w:r>
      <w:r w:rsidRPr="002002D7">
        <w:rPr>
          <w:rFonts w:ascii="Times New Roman" w:hAnsi="Times New Roman" w:cs="Times New Roman"/>
          <w:b/>
          <w:sz w:val="24"/>
          <w:szCs w:val="24"/>
        </w:rPr>
        <w:t>/ЯГПУ (02.03.2018).</w:t>
      </w:r>
    </w:p>
    <w:p w:rsidR="00B735BB" w:rsidRPr="002002D7" w:rsidRDefault="00645F84" w:rsidP="00645F84">
      <w:pPr>
        <w:tabs>
          <w:tab w:val="left" w:pos="71"/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D7">
        <w:rPr>
          <w:rFonts w:ascii="Times New Roman" w:hAnsi="Times New Roman" w:cs="Times New Roman"/>
          <w:sz w:val="24"/>
          <w:szCs w:val="24"/>
        </w:rPr>
        <w:t xml:space="preserve">5. Выступление с докладом на </w:t>
      </w:r>
      <w:r w:rsidRPr="002002D7">
        <w:rPr>
          <w:rFonts w:ascii="Times New Roman" w:hAnsi="Times New Roman" w:cs="Times New Roman"/>
          <w:b/>
          <w:sz w:val="24"/>
          <w:szCs w:val="24"/>
        </w:rPr>
        <w:t>Р</w:t>
      </w:r>
      <w:r w:rsidRPr="002002D7">
        <w:rPr>
          <w:rFonts w:ascii="Times New Roman" w:hAnsi="Times New Roman" w:cs="Times New Roman"/>
          <w:b/>
          <w:bCs/>
          <w:sz w:val="24"/>
          <w:szCs w:val="24"/>
        </w:rPr>
        <w:t>егиональной ассамблее учителей технологии</w:t>
      </w:r>
      <w:r w:rsidRPr="00200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(РАУТ-2018)/ИРО (</w:t>
      </w:r>
      <w:r w:rsidRPr="002002D7">
        <w:rPr>
          <w:rFonts w:ascii="Times New Roman" w:hAnsi="Times New Roman" w:cs="Times New Roman"/>
          <w:b/>
          <w:sz w:val="24"/>
          <w:szCs w:val="24"/>
        </w:rPr>
        <w:t>28.03.2018).</w:t>
      </w:r>
    </w:p>
    <w:p w:rsidR="00AE701B" w:rsidRPr="002002D7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2002D7" w:rsidSect="0046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F5C"/>
    <w:multiLevelType w:val="hybridMultilevel"/>
    <w:tmpl w:val="C998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6A02"/>
    <w:multiLevelType w:val="hybridMultilevel"/>
    <w:tmpl w:val="FC96C7D8"/>
    <w:lvl w:ilvl="0" w:tplc="D248B9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0B462D"/>
    <w:multiLevelType w:val="hybridMultilevel"/>
    <w:tmpl w:val="ED2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175"/>
    <w:multiLevelType w:val="hybridMultilevel"/>
    <w:tmpl w:val="1B4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2B57"/>
    <w:multiLevelType w:val="hybridMultilevel"/>
    <w:tmpl w:val="90268088"/>
    <w:lvl w:ilvl="0" w:tplc="7258095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73B6"/>
    <w:multiLevelType w:val="hybridMultilevel"/>
    <w:tmpl w:val="18444D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BB6643"/>
    <w:multiLevelType w:val="hybridMultilevel"/>
    <w:tmpl w:val="60889DA2"/>
    <w:lvl w:ilvl="0" w:tplc="72D02066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A0D7B"/>
    <w:multiLevelType w:val="hybridMultilevel"/>
    <w:tmpl w:val="C78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90F"/>
    <w:multiLevelType w:val="hybridMultilevel"/>
    <w:tmpl w:val="AF4466F0"/>
    <w:lvl w:ilvl="0" w:tplc="0419000F">
      <w:start w:val="1"/>
      <w:numFmt w:val="decimal"/>
      <w:lvlText w:val="%1."/>
      <w:lvlJc w:val="left"/>
      <w:pPr>
        <w:ind w:left="372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415709B"/>
    <w:multiLevelType w:val="hybridMultilevel"/>
    <w:tmpl w:val="9772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A3580"/>
    <w:multiLevelType w:val="hybridMultilevel"/>
    <w:tmpl w:val="3E9432C4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3FB8"/>
    <w:multiLevelType w:val="hybridMultilevel"/>
    <w:tmpl w:val="8C726E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BC43D1"/>
    <w:multiLevelType w:val="hybridMultilevel"/>
    <w:tmpl w:val="8082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21018"/>
    <w:multiLevelType w:val="hybridMultilevel"/>
    <w:tmpl w:val="18444D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906B56"/>
    <w:multiLevelType w:val="multilevel"/>
    <w:tmpl w:val="66069362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1" w:hanging="1800"/>
      </w:pPr>
      <w:rPr>
        <w:rFonts w:hint="default"/>
      </w:rPr>
    </w:lvl>
  </w:abstractNum>
  <w:abstractNum w:abstractNumId="17">
    <w:nsid w:val="6BC4198D"/>
    <w:multiLevelType w:val="multilevel"/>
    <w:tmpl w:val="494444F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8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7" w:hanging="1800"/>
      </w:pPr>
      <w:rPr>
        <w:rFonts w:hint="default"/>
      </w:rPr>
    </w:lvl>
  </w:abstractNum>
  <w:abstractNum w:abstractNumId="18">
    <w:nsid w:val="790C0E77"/>
    <w:multiLevelType w:val="hybridMultilevel"/>
    <w:tmpl w:val="1DA6E146"/>
    <w:lvl w:ilvl="0" w:tplc="CEA40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6"/>
  </w:num>
  <w:num w:numId="7">
    <w:abstractNumId w:val="19"/>
  </w:num>
  <w:num w:numId="8">
    <w:abstractNumId w:val="15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  <w:num w:numId="17">
    <w:abstractNumId w:val="14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928E2"/>
    <w:rsid w:val="00110A0C"/>
    <w:rsid w:val="0015205F"/>
    <w:rsid w:val="00165E95"/>
    <w:rsid w:val="001778EF"/>
    <w:rsid w:val="001A7EE6"/>
    <w:rsid w:val="001E62A5"/>
    <w:rsid w:val="002002D7"/>
    <w:rsid w:val="00205196"/>
    <w:rsid w:val="00226883"/>
    <w:rsid w:val="00252B45"/>
    <w:rsid w:val="00273CA9"/>
    <w:rsid w:val="002D6293"/>
    <w:rsid w:val="0036093B"/>
    <w:rsid w:val="00380E2C"/>
    <w:rsid w:val="003B3BE7"/>
    <w:rsid w:val="003C5843"/>
    <w:rsid w:val="003C717D"/>
    <w:rsid w:val="003F1DE7"/>
    <w:rsid w:val="0044409B"/>
    <w:rsid w:val="004607F1"/>
    <w:rsid w:val="004A12B8"/>
    <w:rsid w:val="00524037"/>
    <w:rsid w:val="00534DF3"/>
    <w:rsid w:val="005409C8"/>
    <w:rsid w:val="00562C1E"/>
    <w:rsid w:val="005C62B7"/>
    <w:rsid w:val="00645F84"/>
    <w:rsid w:val="006E2729"/>
    <w:rsid w:val="006F5B16"/>
    <w:rsid w:val="00750511"/>
    <w:rsid w:val="007643C3"/>
    <w:rsid w:val="007675B1"/>
    <w:rsid w:val="00801B3B"/>
    <w:rsid w:val="0084405A"/>
    <w:rsid w:val="0084581E"/>
    <w:rsid w:val="0087272E"/>
    <w:rsid w:val="008C0552"/>
    <w:rsid w:val="00906AE9"/>
    <w:rsid w:val="009113A2"/>
    <w:rsid w:val="00956F26"/>
    <w:rsid w:val="00971FBC"/>
    <w:rsid w:val="00973A6B"/>
    <w:rsid w:val="00987F25"/>
    <w:rsid w:val="009903F6"/>
    <w:rsid w:val="009E401D"/>
    <w:rsid w:val="009F3F56"/>
    <w:rsid w:val="00A021DC"/>
    <w:rsid w:val="00A2489B"/>
    <w:rsid w:val="00A6114A"/>
    <w:rsid w:val="00A65FE2"/>
    <w:rsid w:val="00A7542D"/>
    <w:rsid w:val="00AB3415"/>
    <w:rsid w:val="00AD0976"/>
    <w:rsid w:val="00AD530E"/>
    <w:rsid w:val="00AE5FC8"/>
    <w:rsid w:val="00AE701B"/>
    <w:rsid w:val="00B735BB"/>
    <w:rsid w:val="00B77D0F"/>
    <w:rsid w:val="00B84ABE"/>
    <w:rsid w:val="00C548A1"/>
    <w:rsid w:val="00C87D2B"/>
    <w:rsid w:val="00D00404"/>
    <w:rsid w:val="00DF2002"/>
    <w:rsid w:val="00E31BDE"/>
    <w:rsid w:val="00E75512"/>
    <w:rsid w:val="00EB5708"/>
    <w:rsid w:val="00EE65FA"/>
    <w:rsid w:val="00EF76A6"/>
    <w:rsid w:val="00F03C77"/>
    <w:rsid w:val="00F27919"/>
    <w:rsid w:val="00F55597"/>
    <w:rsid w:val="00F63E3A"/>
    <w:rsid w:val="00F85BA5"/>
    <w:rsid w:val="00FA4701"/>
    <w:rsid w:val="00FE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2B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C62B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rsid w:val="005C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 Windows</cp:lastModifiedBy>
  <cp:revision>2</cp:revision>
  <dcterms:created xsi:type="dcterms:W3CDTF">2018-05-18T11:25:00Z</dcterms:created>
  <dcterms:modified xsi:type="dcterms:W3CDTF">2018-05-18T11:25:00Z</dcterms:modified>
</cp:coreProperties>
</file>