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F2" w:rsidRPr="00662AF2" w:rsidRDefault="00662AF2" w:rsidP="00662A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A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отчет по реализации проекта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ресурсного центра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«Создание муниципальной системы сопровождения профессионального самоопределения </w:t>
      </w:r>
      <w:proofErr w:type="gramStart"/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 I</w:t>
      </w:r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полугодие 20</w:t>
      </w:r>
      <w:r w:rsidR="002D07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</w:t>
      </w: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/20</w:t>
      </w:r>
      <w:r w:rsidR="002D07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</w:t>
      </w:r>
      <w:r w:rsidRPr="00512E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учебного года</w:t>
      </w:r>
    </w:p>
    <w:p w:rsidR="00AD3905" w:rsidRPr="00512E15" w:rsidRDefault="00AD3905" w:rsidP="00AD3905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Руководитель проекта </w:t>
      </w:r>
      <w:r w:rsidR="002E49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12E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заместитель директора департамента образования мэрии г. Ярославля Ильина Е.А.</w:t>
      </w:r>
    </w:p>
    <w:p w:rsidR="00662AF2" w:rsidRPr="00662AF2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41"/>
        <w:gridCol w:w="141"/>
        <w:gridCol w:w="2832"/>
        <w:gridCol w:w="3255"/>
        <w:gridCol w:w="3256"/>
        <w:gridCol w:w="3235"/>
      </w:tblGrid>
      <w:tr w:rsidR="008814D7" w:rsidRPr="007C546F" w:rsidTr="007E5CEE">
        <w:tc>
          <w:tcPr>
            <w:tcW w:w="560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2" w:type="dxa"/>
            <w:gridSpan w:val="2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 в соответствии с планом реализации проекта</w:t>
            </w:r>
          </w:p>
        </w:tc>
        <w:tc>
          <w:tcPr>
            <w:tcW w:w="2832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3255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56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</w:t>
            </w:r>
          </w:p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235" w:type="dxa"/>
            <w:vAlign w:val="center"/>
          </w:tcPr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 выполнено</w:t>
            </w:r>
          </w:p>
          <w:p w:rsidR="00662AF2" w:rsidRPr="007C546F" w:rsidRDefault="00662AF2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(указать по какой причине)</w:t>
            </w:r>
          </w:p>
        </w:tc>
      </w:tr>
      <w:tr w:rsidR="00AD3905" w:rsidRPr="007C546F" w:rsidTr="007E5CEE">
        <w:tc>
          <w:tcPr>
            <w:tcW w:w="560" w:type="dxa"/>
          </w:tcPr>
          <w:p w:rsidR="00AD3905" w:rsidRPr="007C546F" w:rsidRDefault="00AD3905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0" w:type="dxa"/>
            <w:gridSpan w:val="6"/>
          </w:tcPr>
          <w:p w:rsidR="007C546F" w:rsidRDefault="007C546F" w:rsidP="0076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546F" w:rsidRPr="00E44BD7" w:rsidRDefault="00AD3905" w:rsidP="00E44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  <w:r w:rsidR="002D0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этап реализации проекта</w:t>
            </w: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67151"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2D0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– декабрь 20</w:t>
            </w:r>
            <w:r w:rsidR="002D0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C54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года)</w:t>
            </w:r>
          </w:p>
        </w:tc>
      </w:tr>
      <w:tr w:rsidR="008814D7" w:rsidRPr="007C546F" w:rsidTr="007E5CEE">
        <w:trPr>
          <w:trHeight w:val="2756"/>
        </w:trPr>
        <w:tc>
          <w:tcPr>
            <w:tcW w:w="560" w:type="dxa"/>
          </w:tcPr>
          <w:p w:rsidR="00767151" w:rsidRPr="007C546F" w:rsidRDefault="00767151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</w:tcPr>
          <w:p w:rsidR="00767151" w:rsidRPr="007C546F" w:rsidRDefault="00767151" w:rsidP="007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профессиональных проб для учащихся 6-х классов школ Заволжского района </w:t>
            </w:r>
            <w:bookmarkStart w:id="0" w:name="_GoBack"/>
            <w:r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2,</w:t>
            </w:r>
            <w:r w:rsidR="002D07F8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59, 77</w:t>
            </w:r>
            <w:r w:rsidR="002D07F8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D3A83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 </w:t>
            </w:r>
            <w:r w:rsidR="00ED0BD5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2D07F8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гимн. № 3,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0"/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 Фрунзенского района СШ № 88, 78, 73</w:t>
            </w:r>
            <w:r w:rsidR="001F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</w:t>
            </w:r>
          </w:p>
          <w:p w:rsidR="00767151" w:rsidRPr="007C546F" w:rsidRDefault="00767151" w:rsidP="002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973" w:type="dxa"/>
            <w:gridSpan w:val="2"/>
          </w:tcPr>
          <w:p w:rsidR="00767151" w:rsidRPr="007C546F" w:rsidRDefault="00767151" w:rsidP="002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школ  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Заволжского</w:t>
            </w:r>
            <w:r w:rsidR="00E44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Фрунзенского районов 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днях и времени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профессиональных проб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содержании профессиональных проб (раздаточный материал)  для учащихся 6 классов</w:t>
            </w:r>
          </w:p>
        </w:tc>
        <w:tc>
          <w:tcPr>
            <w:tcW w:w="3255" w:type="dxa"/>
          </w:tcPr>
          <w:p w:rsidR="00767151" w:rsidRPr="007C546F" w:rsidRDefault="00767151" w:rsidP="007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 график проведения профессиональных проб для учащихся 6-х классов школ Заволжского района СШ № </w:t>
            </w:r>
            <w:r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  <w:r w:rsidR="002D07F8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77</w:t>
            </w:r>
            <w:r w:rsidR="00AD3A83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2D07F8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0BD5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83, </w:t>
            </w:r>
            <w:r w:rsidR="002D07F8" w:rsidRPr="00ED0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гимн. № 3,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 Фрунзенского района СШ № 88, 78, 73</w:t>
            </w:r>
            <w:r w:rsidR="001F6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</w:t>
            </w:r>
          </w:p>
        </w:tc>
        <w:tc>
          <w:tcPr>
            <w:tcW w:w="3256" w:type="dxa"/>
          </w:tcPr>
          <w:p w:rsidR="00767151" w:rsidRPr="007C546F" w:rsidRDefault="00767151" w:rsidP="00AD3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график работы МОУ 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 «ЛАД» со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школами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Заволжского 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Фрунзенского района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151" w:rsidRPr="007C546F" w:rsidRDefault="00767151" w:rsidP="00767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5" w:type="dxa"/>
          </w:tcPr>
          <w:p w:rsidR="00767151" w:rsidRPr="007C546F" w:rsidRDefault="00BE297A" w:rsidP="002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сложности в выстраивании расписания взаимодействия учреждений.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 своевременное сопровождение деятельности МРЦ локальными актами департамента образования мэрии г. Ярославля</w:t>
            </w:r>
          </w:p>
        </w:tc>
      </w:tr>
      <w:tr w:rsidR="008814D7" w:rsidRPr="007C546F" w:rsidTr="007E5CEE">
        <w:tc>
          <w:tcPr>
            <w:tcW w:w="56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</w:tcPr>
          <w:p w:rsidR="00767151" w:rsidRPr="007C546F" w:rsidRDefault="00767151" w:rsidP="00AE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 классов</w:t>
            </w:r>
          </w:p>
          <w:p w:rsidR="00767151" w:rsidRPr="007C546F" w:rsidRDefault="00767151" w:rsidP="002D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D0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BE297A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года)</w:t>
            </w:r>
          </w:p>
        </w:tc>
        <w:tc>
          <w:tcPr>
            <w:tcW w:w="2973" w:type="dxa"/>
            <w:gridSpan w:val="2"/>
          </w:tcPr>
          <w:p w:rsidR="00B653E7" w:rsidRPr="00B653E7" w:rsidRDefault="00B653E7" w:rsidP="00B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Совещание рабочей группы МРЦ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графику, проведение ВФО по актуализации информации по профессиональным пробам</w:t>
            </w:r>
          </w:p>
          <w:p w:rsidR="00264F2B" w:rsidRPr="008814D7" w:rsidRDefault="00B653E7" w:rsidP="00B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5" w:type="dxa"/>
          </w:tcPr>
          <w:p w:rsidR="00767151" w:rsidRPr="007C546F" w:rsidRDefault="00767151" w:rsidP="00B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профессиональных компетенций </w:t>
            </w:r>
            <w:r w:rsidR="00B653E7" w:rsidRP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r w:rsid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 «ЛАД»</w:t>
            </w:r>
          </w:p>
        </w:tc>
        <w:tc>
          <w:tcPr>
            <w:tcW w:w="3256" w:type="dxa"/>
          </w:tcPr>
          <w:p w:rsidR="00767151" w:rsidRPr="007C546F" w:rsidRDefault="00D32616" w:rsidP="00B65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информации по профессиональным пробам</w:t>
            </w:r>
            <w:r w:rsid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3E7" w:rsidRP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коллектив </w:t>
            </w:r>
            <w:r w:rsid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ДО КОЦ «ЛАД»</w:t>
            </w:r>
            <w:r w:rsidR="00B653E7" w:rsidRP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 компетенциями по профориентационной деятельности и </w:t>
            </w:r>
            <w:proofErr w:type="spellStart"/>
            <w:r w:rsidR="00B653E7" w:rsidRP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профпробам</w:t>
            </w:r>
            <w:proofErr w:type="spellEnd"/>
            <w:r w:rsidR="00B653E7" w:rsidRPr="00B6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достаточно высоком уровне.</w:t>
            </w:r>
          </w:p>
        </w:tc>
        <w:tc>
          <w:tcPr>
            <w:tcW w:w="3235" w:type="dxa"/>
            <w:vAlign w:val="center"/>
          </w:tcPr>
          <w:p w:rsidR="00767151" w:rsidRPr="007C546F" w:rsidRDefault="00767151" w:rsidP="00BF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D7" w:rsidRPr="007C546F" w:rsidTr="007E5CEE">
        <w:trPr>
          <w:trHeight w:val="3143"/>
        </w:trPr>
        <w:tc>
          <w:tcPr>
            <w:tcW w:w="56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41" w:type="dxa"/>
          </w:tcPr>
          <w:p w:rsidR="00767151" w:rsidRPr="007C546F" w:rsidRDefault="00C477DF" w:rsidP="00C4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Налаживание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0FD5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проведения профессиональных проб, </w:t>
            </w:r>
            <w:r w:rsidR="00613170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структуры и 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  </w:t>
            </w:r>
            <w:r w:rsidR="00C50FD5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занятий 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6-х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</w:t>
            </w:r>
            <w:r w:rsidR="00C50FD5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67151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973" w:type="dxa"/>
            <w:gridSpan w:val="2"/>
          </w:tcPr>
          <w:p w:rsidR="002A227B" w:rsidRPr="007C546F" w:rsidRDefault="002A227B" w:rsidP="002A2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C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собеседования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</w:t>
            </w:r>
            <w:r w:rsidR="00C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реализующих профессиональные пробы. Тарификация педагогов. Актуализация ДООП профессиональных проб</w:t>
            </w:r>
            <w:r w:rsid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составление расписания занятий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72387" w:rsidRPr="007C546F" w:rsidRDefault="00872387" w:rsidP="007C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767151" w:rsidRPr="007C546F" w:rsidRDefault="00D32616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82E9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азработать планы-конспекты учебных занятий по 5 профессиям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2019-2020 уч. год, исходя из кадрового потенциала</w:t>
            </w:r>
          </w:p>
          <w:p w:rsidR="00767151" w:rsidRPr="007C546F" w:rsidRDefault="00767151" w:rsidP="007C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582E9F" w:rsidRPr="007C546F" w:rsidRDefault="00582E9F" w:rsidP="00C50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профессии для </w:t>
            </w:r>
            <w:r w:rsidR="00EF3B2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проб, исходя из кадрового потенциала на 2019-2020 уч. год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151" w:rsidRPr="007C546F" w:rsidRDefault="00CE2E33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="00EF3B2F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планы-конспекты учебных занятий по 5 профессиям</w:t>
            </w:r>
            <w:r w:rsid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исходя из кадрового потенциала на 2019-2020 уч. год</w:t>
            </w:r>
          </w:p>
        </w:tc>
        <w:tc>
          <w:tcPr>
            <w:tcW w:w="3235" w:type="dxa"/>
          </w:tcPr>
          <w:p w:rsidR="00767151" w:rsidRPr="00C477DF" w:rsidRDefault="00767151" w:rsidP="00D3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Возникают сложности при составлении расписания профессиональных проб (учитываются пожелания школ-партнеров, расписание работы педагогов, деятельность структурного подразделения на ул. Индустриальная, 32) </w:t>
            </w:r>
          </w:p>
        </w:tc>
      </w:tr>
      <w:tr w:rsidR="008814D7" w:rsidRPr="007C546F" w:rsidTr="007E5CEE">
        <w:tc>
          <w:tcPr>
            <w:tcW w:w="560" w:type="dxa"/>
          </w:tcPr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1" w:type="dxa"/>
          </w:tcPr>
          <w:p w:rsidR="00AE1A19" w:rsidRPr="007C546F" w:rsidRDefault="00AE1A19" w:rsidP="00AE1A1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Создание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повышения компетентности родителей по вопросам  профессионального самоопределения учащихся </w:t>
            </w:r>
            <w:r w:rsidR="00EF3B2F" w:rsidRPr="007C54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</w:tcPr>
          <w:p w:rsidR="00767151" w:rsidRPr="007C546F" w:rsidRDefault="001A5189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6D6AB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6D6AB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D6AB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разъяснением информации о</w:t>
            </w:r>
            <w:r w:rsidR="006D6AB3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проб</w:t>
            </w:r>
            <w:r w:rsidR="00C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  <w:p w:rsidR="006D6AB3" w:rsidRPr="007C546F" w:rsidRDefault="006D6AB3" w:rsidP="00CE2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</w:tcPr>
          <w:p w:rsidR="006D6AB3" w:rsidRPr="007C546F" w:rsidRDefault="006D6AB3" w:rsidP="006D6AB3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7E5C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родителей по вопросам  профессионального самоопределения учащихся 6 классов</w:t>
            </w:r>
          </w:p>
          <w:p w:rsidR="00767151" w:rsidRPr="007C546F" w:rsidRDefault="00767151" w:rsidP="009F1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767151" w:rsidRPr="00C477DF" w:rsidRDefault="006D6AB3" w:rsidP="00C477DF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 </w:t>
            </w:r>
            <w:r w:rsidRPr="007C546F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6 классов о целях и задачах проведения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проб, их структуре и содержании; знакомство с направлениями </w:t>
            </w:r>
            <w:r w:rsidR="00F234A9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этой 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</w:t>
            </w:r>
            <w:r w:rsidR="00F234A9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 </w:t>
            </w:r>
            <w:r w:rsidR="00C47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234A9"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 «ЛАД»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235" w:type="dxa"/>
          </w:tcPr>
          <w:p w:rsidR="00767151" w:rsidRPr="007C546F" w:rsidRDefault="00C477DF" w:rsidP="00C47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 не</w:t>
            </w:r>
            <w:r w:rsidR="00D32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со стороны родителей в вопросах  использования сертификата ПФДО при реализации программы профессиональных проб</w:t>
            </w:r>
          </w:p>
        </w:tc>
      </w:tr>
      <w:tr w:rsidR="007E5CEE" w:rsidRPr="007C546F" w:rsidTr="007E5CEE">
        <w:tc>
          <w:tcPr>
            <w:tcW w:w="560" w:type="dxa"/>
          </w:tcPr>
          <w:p w:rsidR="007E5CEE" w:rsidRPr="007C546F" w:rsidRDefault="007E5CEE" w:rsidP="0030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41" w:type="dxa"/>
          </w:tcPr>
          <w:p w:rsidR="007E5CEE" w:rsidRPr="007C546F" w:rsidRDefault="007E5CEE" w:rsidP="001A5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профессиональных проб для учащихся 6-х классов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7C5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</w:p>
        </w:tc>
        <w:tc>
          <w:tcPr>
            <w:tcW w:w="2973" w:type="dxa"/>
            <w:gridSpan w:val="2"/>
          </w:tcPr>
          <w:p w:rsidR="007E5CEE" w:rsidRPr="007E5CEE" w:rsidRDefault="007E5CEE" w:rsidP="007E5CEE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CE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дополнительной общеобразовательной общеразвивающей профориентационной программы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Профпробы</w:t>
            </w:r>
            <w:proofErr w:type="spellEnd"/>
            <w:r w:rsidRPr="007E5C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5" w:type="dxa"/>
          </w:tcPr>
          <w:p w:rsidR="007E5CEE" w:rsidRPr="007E5CEE" w:rsidRDefault="007E5CEE" w:rsidP="007E5CEE">
            <w:pPr>
              <w:pStyle w:val="a3"/>
              <w:tabs>
                <w:tab w:val="left" w:pos="851"/>
              </w:tabs>
              <w:ind w:left="0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7E5CEE">
              <w:rPr>
                <w:rFonts w:eastAsia="Calibri" w:cs="Times New Roman"/>
                <w:sz w:val="24"/>
                <w:szCs w:val="24"/>
                <w:lang w:eastAsia="en-US"/>
              </w:rPr>
              <w:t>Высокий уровень освоения профориентационной ДООП «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Профпробы</w:t>
            </w:r>
            <w:proofErr w:type="spellEnd"/>
            <w:r w:rsidRPr="007E5CEE"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56" w:type="dxa"/>
          </w:tcPr>
          <w:p w:rsidR="007E5CEE" w:rsidRPr="007E5CEE" w:rsidRDefault="007E5CEE" w:rsidP="007E5CEE">
            <w:pPr>
              <w:tabs>
                <w:tab w:val="left" w:pos="85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5CEE">
              <w:rPr>
                <w:rFonts w:ascii="Times New Roman" w:hAnsi="Times New Roman" w:cs="Times New Roman"/>
                <w:sz w:val="24"/>
                <w:szCs w:val="24"/>
              </w:rPr>
              <w:t>За 1 полугодие реализация профессиональных проб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по запланированному графику</w:t>
            </w:r>
          </w:p>
        </w:tc>
        <w:tc>
          <w:tcPr>
            <w:tcW w:w="3235" w:type="dxa"/>
            <w:vAlign w:val="center"/>
          </w:tcPr>
          <w:p w:rsidR="007E5CEE" w:rsidRPr="007C546F" w:rsidRDefault="007E5CEE" w:rsidP="00306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Возникают сложности в записи детей в ПФДО, т.к. возможности сертификата не всегда позволяют сделать это</w:t>
            </w:r>
          </w:p>
        </w:tc>
      </w:tr>
    </w:tbl>
    <w:p w:rsidR="00662AF2" w:rsidRPr="00662AF2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B9D" w:rsidRPr="00662AF2" w:rsidRDefault="00F55B9D" w:rsidP="00F5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2AF2"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AF2"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AF2" w:rsidRPr="00662AF2" w:rsidRDefault="00662AF2" w:rsidP="0066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148" w:rsidRPr="007E5CEE" w:rsidRDefault="00662AF2" w:rsidP="007E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составила: </w:t>
      </w:r>
      <w:r w:rsidR="001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И.А</w:t>
      </w:r>
      <w:r w:rsidR="00F55B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  <w:r w:rsidR="0085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 </w:t>
      </w:r>
      <w:r w:rsidR="001A5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85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КОЦ «ЛАД»</w:t>
      </w:r>
    </w:p>
    <w:sectPr w:rsidR="00777148" w:rsidRPr="007E5CEE" w:rsidSect="009F1C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3ED"/>
    <w:multiLevelType w:val="hybridMultilevel"/>
    <w:tmpl w:val="2FB8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2603"/>
    <w:multiLevelType w:val="hybridMultilevel"/>
    <w:tmpl w:val="B18CC6DC"/>
    <w:lvl w:ilvl="0" w:tplc="A5B6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F5B87"/>
    <w:multiLevelType w:val="hybridMultilevel"/>
    <w:tmpl w:val="032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70DC9"/>
    <w:multiLevelType w:val="hybridMultilevel"/>
    <w:tmpl w:val="0812FECA"/>
    <w:lvl w:ilvl="0" w:tplc="141CC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D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A4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02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ED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4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A2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268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E3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AF2"/>
    <w:rsid w:val="00144DD6"/>
    <w:rsid w:val="001A5189"/>
    <w:rsid w:val="001A79ED"/>
    <w:rsid w:val="001B7D7E"/>
    <w:rsid w:val="001F616B"/>
    <w:rsid w:val="00264F2B"/>
    <w:rsid w:val="002A227B"/>
    <w:rsid w:val="002D07F8"/>
    <w:rsid w:val="002E4947"/>
    <w:rsid w:val="003003EA"/>
    <w:rsid w:val="004577CA"/>
    <w:rsid w:val="00533AB7"/>
    <w:rsid w:val="00582E9F"/>
    <w:rsid w:val="00613170"/>
    <w:rsid w:val="00662AF2"/>
    <w:rsid w:val="006D6AB3"/>
    <w:rsid w:val="007555F9"/>
    <w:rsid w:val="00767151"/>
    <w:rsid w:val="00777148"/>
    <w:rsid w:val="007C546F"/>
    <w:rsid w:val="007E5CEE"/>
    <w:rsid w:val="0085091E"/>
    <w:rsid w:val="00872387"/>
    <w:rsid w:val="008814D7"/>
    <w:rsid w:val="008F3D43"/>
    <w:rsid w:val="009F1CCD"/>
    <w:rsid w:val="00A379EA"/>
    <w:rsid w:val="00AD3905"/>
    <w:rsid w:val="00AD3A83"/>
    <w:rsid w:val="00AE1A19"/>
    <w:rsid w:val="00B26FB1"/>
    <w:rsid w:val="00B653E7"/>
    <w:rsid w:val="00BB0C3C"/>
    <w:rsid w:val="00BE297A"/>
    <w:rsid w:val="00BF0F46"/>
    <w:rsid w:val="00C477DF"/>
    <w:rsid w:val="00C50FD5"/>
    <w:rsid w:val="00CE2E33"/>
    <w:rsid w:val="00D32616"/>
    <w:rsid w:val="00E165A1"/>
    <w:rsid w:val="00E44BD7"/>
    <w:rsid w:val="00ED0BD5"/>
    <w:rsid w:val="00EF3B2F"/>
    <w:rsid w:val="00F234A9"/>
    <w:rsid w:val="00F55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F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A19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97DB-6555-4922-B124-83983D4A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ВВ</cp:lastModifiedBy>
  <cp:revision>6</cp:revision>
  <dcterms:created xsi:type="dcterms:W3CDTF">2017-12-15T07:46:00Z</dcterms:created>
  <dcterms:modified xsi:type="dcterms:W3CDTF">2020-06-03T12:37:00Z</dcterms:modified>
</cp:coreProperties>
</file>