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FF" w:rsidRPr="00F13D4F" w:rsidRDefault="00CF11FF" w:rsidP="00CF11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D4F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F11FF" w:rsidRPr="00F13D4F" w:rsidRDefault="00CF11FF" w:rsidP="00F13D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D4F">
        <w:rPr>
          <w:rFonts w:ascii="Times New Roman" w:hAnsi="Times New Roman" w:cs="Times New Roman"/>
          <w:sz w:val="24"/>
          <w:szCs w:val="24"/>
        </w:rPr>
        <w:t>к Порядку</w:t>
      </w:r>
    </w:p>
    <w:p w:rsidR="00CF11FF" w:rsidRPr="00F13D4F" w:rsidRDefault="00CF11FF" w:rsidP="00CF11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D4F">
        <w:rPr>
          <w:rFonts w:ascii="Times New Roman" w:hAnsi="Times New Roman" w:cs="Times New Roman"/>
          <w:sz w:val="24"/>
          <w:szCs w:val="24"/>
        </w:rPr>
        <w:t>Форма</w:t>
      </w: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F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CF11F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образовательное учреждение дополнительного образования Культурно-образовательный центр «ЛАД»  </w:t>
      </w:r>
      <w:r w:rsidRPr="00CF11FF">
        <w:rPr>
          <w:rFonts w:ascii="Times New Roman" w:hAnsi="Times New Roman" w:cs="Times New Roman"/>
          <w:b/>
          <w:u w:val="single"/>
        </w:rPr>
        <w:t xml:space="preserve"> </w:t>
      </w: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FF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A51B1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E229A" w:rsidRPr="00A51B1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F27B4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 января   2019</w:t>
      </w:r>
      <w:r w:rsidRPr="00A5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F11FF" w:rsidRPr="00CF11FF" w:rsidRDefault="00CF11FF" w:rsidP="00CF11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09"/>
        <w:gridCol w:w="2290"/>
        <w:gridCol w:w="161"/>
        <w:gridCol w:w="975"/>
        <w:gridCol w:w="835"/>
        <w:gridCol w:w="238"/>
        <w:gridCol w:w="888"/>
        <w:gridCol w:w="216"/>
        <w:gridCol w:w="23"/>
        <w:gridCol w:w="602"/>
        <w:gridCol w:w="369"/>
        <w:gridCol w:w="38"/>
        <w:gridCol w:w="81"/>
        <w:gridCol w:w="960"/>
        <w:gridCol w:w="208"/>
        <w:gridCol w:w="8"/>
        <w:gridCol w:w="375"/>
        <w:gridCol w:w="549"/>
        <w:gridCol w:w="962"/>
      </w:tblGrid>
      <w:tr w:rsidR="00CF11FF" w:rsidRPr="00CF11FF" w:rsidTr="00C2660F">
        <w:tc>
          <w:tcPr>
            <w:tcW w:w="5000" w:type="pct"/>
            <w:gridSpan w:val="20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Полное наименование организации отдыха и оздоровления детей (далее – организация) без сокращений </w:t>
            </w:r>
            <w:r w:rsidRPr="00D27FA8">
              <w:rPr>
                <w:rFonts w:ascii="Times New Roman" w:hAnsi="Times New Roman" w:cs="Times New Roman"/>
              </w:rPr>
              <w:t>(включая организационно-правовую форму),</w:t>
            </w:r>
            <w:r w:rsidRPr="00D27FA8" w:rsidDel="00FB680F">
              <w:rPr>
                <w:rFonts w:ascii="Times New Roman" w:hAnsi="Times New Roman" w:cs="Times New Roman"/>
              </w:rPr>
              <w:t xml:space="preserve"> </w:t>
            </w:r>
            <w:r w:rsidRPr="00D27FA8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Культурно-образовательный центр «ЛАД»  </w:t>
            </w:r>
          </w:p>
          <w:p w:rsidR="00CF11FF" w:rsidRDefault="00D27FA8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учреждение</w:t>
            </w:r>
          </w:p>
          <w:p w:rsid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F11FF">
              <w:rPr>
                <w:rFonts w:ascii="Times New Roman" w:hAnsi="Times New Roman" w:cs="Times New Roman"/>
              </w:rPr>
              <w:t>7603013563</w:t>
            </w:r>
          </w:p>
          <w:p w:rsidR="004F6CA8" w:rsidRPr="004F6CA8" w:rsidRDefault="00D27FA8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150062, Российская федерация, город Ярославль, проезд </w:t>
            </w:r>
            <w:proofErr w:type="spellStart"/>
            <w:r w:rsidRPr="00CF11FF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CF11FF">
              <w:rPr>
                <w:rFonts w:ascii="Times New Roman" w:hAnsi="Times New Roman" w:cs="Times New Roman"/>
              </w:rPr>
              <w:t>, дом 9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CF11FF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32" w:type="pct"/>
            <w:gridSpan w:val="17"/>
          </w:tcPr>
          <w:p w:rsid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150062, Российская федерация, город Ярославль, проезд </w:t>
            </w:r>
            <w:proofErr w:type="spellStart"/>
            <w:r w:rsidRPr="00CF11FF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Pr="00CF11FF">
              <w:rPr>
                <w:rFonts w:ascii="Times New Roman" w:hAnsi="Times New Roman" w:cs="Times New Roman"/>
              </w:rPr>
              <w:t>, дом 9</w:t>
            </w:r>
          </w:p>
          <w:p w:rsid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 </w:t>
            </w:r>
            <w:r w:rsidRPr="00CF11FF">
              <w:rPr>
                <w:rFonts w:ascii="Times New Roman" w:hAnsi="Times New Roman" w:cs="Times New Roman"/>
              </w:rPr>
              <w:t>(4852) 71-00-10</w:t>
            </w:r>
          </w:p>
          <w:p w:rsid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4" w:history="1">
              <w:r w:rsidRPr="00E50E5C">
                <w:rPr>
                  <w:rStyle w:val="a5"/>
                  <w:rFonts w:ascii="Times New Roman" w:hAnsi="Times New Roman" w:cs="Times New Roman"/>
                </w:rPr>
                <w:t>lad.yar@yandex.ru</w:t>
              </w:r>
            </w:hyperlink>
          </w:p>
          <w:p w:rsid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сайта  </w:t>
            </w:r>
            <w:hyperlink r:id="rId5" w:history="1">
              <w:r w:rsidR="00B2292B" w:rsidRPr="004D6378">
                <w:rPr>
                  <w:rStyle w:val="a5"/>
                  <w:rFonts w:ascii="Times New Roman" w:hAnsi="Times New Roman" w:cs="Times New Roman"/>
                </w:rPr>
                <w:t>http://yarlad.edu.yar.ru</w:t>
              </w:r>
            </w:hyperlink>
            <w:r w:rsidR="00B2292B">
              <w:rPr>
                <w:rFonts w:ascii="Times New Roman" w:hAnsi="Times New Roman" w:cs="Times New Roman"/>
              </w:rPr>
              <w:t xml:space="preserve"> </w:t>
            </w:r>
          </w:p>
          <w:p w:rsidR="00B93A75" w:rsidRPr="00CF11FF" w:rsidRDefault="00EE209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E209D">
              <w:rPr>
                <w:rFonts w:ascii="Times New Roman" w:hAnsi="Times New Roman" w:cs="Times New Roman"/>
              </w:rPr>
              <w:t xml:space="preserve">дрес </w:t>
            </w:r>
            <w:proofErr w:type="spellStart"/>
            <w:proofErr w:type="gramStart"/>
            <w:r w:rsidRPr="00EE209D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  <w:r w:rsidRPr="00EE209D">
              <w:rPr>
                <w:rFonts w:ascii="Times New Roman" w:hAnsi="Times New Roman" w:cs="Times New Roman"/>
              </w:rPr>
              <w:t xml:space="preserve"> с документами:</w:t>
            </w:r>
            <w:r w:rsidR="005D1C1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5D1C16" w:rsidRPr="00956FD7">
                <w:rPr>
                  <w:rStyle w:val="a5"/>
                  <w:rFonts w:ascii="Times New Roman" w:hAnsi="Times New Roman" w:cs="Times New Roman"/>
                </w:rPr>
                <w:t>https://yarlad.edu.yar.ru/letniy_gorodskoy_lager.html</w:t>
              </w:r>
            </w:hyperlink>
            <w:r w:rsidR="005D1C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CF11FF">
              <w:rPr>
                <w:rFonts w:ascii="Times New Roman" w:hAnsi="Times New Roman" w:cs="Times New Roman"/>
              </w:rPr>
              <w:t>км</w:t>
            </w:r>
            <w:proofErr w:type="gramEnd"/>
            <w:r w:rsidRPr="00CF11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департамент образования мэрии города Ярославля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Волжская Набережная, 27, г.</w:t>
            </w:r>
            <w:r w:rsidR="00C2660F">
              <w:rPr>
                <w:rFonts w:ascii="Times New Roman" w:hAnsi="Times New Roman" w:cs="Times New Roman"/>
              </w:rPr>
              <w:t xml:space="preserve"> </w:t>
            </w:r>
            <w:r w:rsidRPr="00CF11FF">
              <w:rPr>
                <w:rFonts w:ascii="Times New Roman" w:hAnsi="Times New Roman" w:cs="Times New Roman"/>
              </w:rPr>
              <w:t>Ярославль, 150000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телефон (4852) 40-51-00, факс (4852) 30-46-73 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Собственник организации (полное имя/ наименование):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1B2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1B2E3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Ф.И.О. (без </w:t>
            </w:r>
            <w:r w:rsidRPr="00CF11FF">
              <w:rPr>
                <w:rFonts w:ascii="Times New Roman" w:hAnsi="Times New Roman" w:cs="Times New Roman"/>
              </w:rPr>
              <w:lastRenderedPageBreak/>
              <w:t>сокращений)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3532" w:type="pct"/>
            <w:gridSpan w:val="17"/>
          </w:tcPr>
          <w:p w:rsidR="00CF11FF" w:rsidRPr="00CF11FF" w:rsidRDefault="00FF27B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76EE">
              <w:rPr>
                <w:rFonts w:ascii="Times New Roman" w:hAnsi="Times New Roman" w:cs="Times New Roman"/>
              </w:rPr>
              <w:t>2</w:t>
            </w:r>
            <w:r w:rsidR="00191D45" w:rsidRPr="00E576EE">
              <w:rPr>
                <w:rFonts w:ascii="Times New Roman" w:hAnsi="Times New Roman" w:cs="Times New Roman"/>
              </w:rPr>
              <w:t>,5 лет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D45">
              <w:rPr>
                <w:rFonts w:ascii="Times New Roman" w:hAnsi="Times New Roman" w:cs="Times New Roman"/>
              </w:rPr>
              <w:t>(4852) 71-00-10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 – организация дополнительного образования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иная организация отдыха и оздоровления детей (уточнить тип)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3532" w:type="pct"/>
            <w:gridSpan w:val="17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CF11FF" w:rsidRPr="00CF11FF" w:rsidTr="00BD5284">
        <w:tc>
          <w:tcPr>
            <w:tcW w:w="335" w:type="pct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32" w:type="pct"/>
            <w:gridSpan w:val="17"/>
          </w:tcPr>
          <w:p w:rsidR="00CF11FF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человек</w:t>
            </w:r>
          </w:p>
        </w:tc>
      </w:tr>
      <w:tr w:rsidR="00CF11FF" w:rsidRPr="00CF11FF" w:rsidTr="00BD5284">
        <w:tc>
          <w:tcPr>
            <w:tcW w:w="335" w:type="pct"/>
            <w:tcBorders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3532" w:type="pct"/>
            <w:gridSpan w:val="17"/>
          </w:tcPr>
          <w:p w:rsidR="00CF11FF" w:rsidRPr="00CF11FF" w:rsidRDefault="007426D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3532" w:type="pct"/>
            <w:gridSpan w:val="17"/>
          </w:tcPr>
          <w:p w:rsidR="00CF11FF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3532" w:type="pct"/>
            <w:gridSpan w:val="17"/>
          </w:tcPr>
          <w:p w:rsidR="00CF11FF" w:rsidRPr="00DA4941" w:rsidRDefault="007426D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941">
              <w:rPr>
                <w:rFonts w:ascii="Times New Roman" w:hAnsi="Times New Roman" w:cs="Times New Roman"/>
              </w:rPr>
              <w:t>201</w:t>
            </w:r>
            <w:r w:rsidR="00FF27B4" w:rsidRPr="00DA4941">
              <w:rPr>
                <w:rFonts w:ascii="Times New Roman" w:hAnsi="Times New Roman" w:cs="Times New Roman"/>
              </w:rPr>
              <w:t>8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3532" w:type="pct"/>
            <w:gridSpan w:val="17"/>
          </w:tcPr>
          <w:p w:rsidR="00CF11FF" w:rsidRPr="00DA4941" w:rsidRDefault="00FF27B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941">
              <w:rPr>
                <w:rFonts w:ascii="Times New Roman" w:hAnsi="Times New Roman" w:cs="Times New Roman"/>
              </w:rPr>
              <w:t>2</w:t>
            </w:r>
          </w:p>
        </w:tc>
      </w:tr>
      <w:tr w:rsidR="00CF11FF" w:rsidRPr="00CF11FF" w:rsidTr="00BD5284">
        <w:tc>
          <w:tcPr>
            <w:tcW w:w="335" w:type="pct"/>
            <w:tcBorders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13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3532" w:type="pct"/>
            <w:gridSpan w:val="17"/>
          </w:tcPr>
          <w:p w:rsidR="00191D45" w:rsidRPr="00DA4941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941">
              <w:rPr>
                <w:rFonts w:ascii="Times New Roman" w:hAnsi="Times New Roman" w:cs="Times New Roman"/>
              </w:rPr>
              <w:t>18 дней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3532" w:type="pct"/>
            <w:gridSpan w:val="17"/>
          </w:tcPr>
          <w:p w:rsidR="00CF11FF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человек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3532" w:type="pct"/>
            <w:gridSpan w:val="17"/>
          </w:tcPr>
          <w:p w:rsidR="00CF11FF" w:rsidRPr="00CF11FF" w:rsidRDefault="00FF27B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941"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gridSpan w:val="2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CF11FF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CF11F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3532" w:type="pct"/>
            <w:gridSpan w:val="17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32" w:type="pct"/>
            <w:gridSpan w:val="17"/>
            <w:tcBorders>
              <w:bottom w:val="single" w:sz="4" w:space="0" w:color="auto"/>
            </w:tcBorders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</w:tr>
      <w:tr w:rsidR="00CF11FF" w:rsidRPr="00CF11FF" w:rsidTr="00C2660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6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CF11FF" w:rsidRPr="00CF11FF" w:rsidTr="00BD5284"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1FF">
              <w:rPr>
                <w:rFonts w:ascii="Times New Roman" w:hAnsi="Times New Roman" w:cs="Times New Roman"/>
              </w:rPr>
              <w:t>пост-ройки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пло</w:t>
            </w:r>
            <w:r w:rsidRPr="00CF11FF">
              <w:rPr>
                <w:rFonts w:ascii="Times New Roman" w:hAnsi="Times New Roman" w:cs="Times New Roman"/>
              </w:rPr>
              <w:softHyphen/>
              <w:t>щадь (кв. м)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количество, этажность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степень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износа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год 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AB22AD" w:rsidRPr="00CF11FF" w:rsidTr="00BD5284"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459" w:type="pct"/>
          </w:tcPr>
          <w:p w:rsidR="00191D45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4" w:type="pct"/>
          </w:tcPr>
          <w:p w:rsidR="00191D45" w:rsidRPr="00CF11FF" w:rsidRDefault="00191D45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3"/>
          </w:tcPr>
          <w:p w:rsidR="00191D45" w:rsidRPr="00CF11FF" w:rsidRDefault="00191D45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gridSpan w:val="4"/>
          </w:tcPr>
          <w:p w:rsidR="00191D45" w:rsidRPr="00CF11FF" w:rsidRDefault="00191D45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5"/>
          </w:tcPr>
          <w:p w:rsidR="00191D45" w:rsidRPr="00CF11FF" w:rsidRDefault="00191D45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191D45" w:rsidRPr="00CF11FF" w:rsidRDefault="00191D45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9B3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59" w:type="pct"/>
          </w:tcPr>
          <w:p w:rsidR="00B419B3" w:rsidRDefault="00B419B3" w:rsidP="00B419B3">
            <w:pPr>
              <w:jc w:val="center"/>
            </w:pPr>
            <w:r w:rsidRPr="00C939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4" w:type="pct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3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gridSpan w:val="4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5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9B3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459" w:type="pct"/>
          </w:tcPr>
          <w:p w:rsidR="00B419B3" w:rsidRDefault="00B419B3" w:rsidP="00B419B3">
            <w:pPr>
              <w:jc w:val="center"/>
            </w:pPr>
            <w:r w:rsidRPr="00C939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4" w:type="pct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3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gridSpan w:val="4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5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9B3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B419B3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459" w:type="pct"/>
          </w:tcPr>
          <w:p w:rsidR="00B419B3" w:rsidRDefault="00B419B3" w:rsidP="00B419B3">
            <w:pPr>
              <w:jc w:val="center"/>
            </w:pPr>
            <w:r w:rsidRPr="00C939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4" w:type="pct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3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gridSpan w:val="4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gridSpan w:val="5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B419B3" w:rsidRPr="00CF11FF" w:rsidRDefault="00B419B3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56" w:type="pct"/>
            <w:gridSpan w:val="16"/>
          </w:tcPr>
          <w:p w:rsidR="00CF11FF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191D45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3456" w:type="pct"/>
            <w:gridSpan w:val="16"/>
          </w:tcPr>
          <w:p w:rsidR="00191D45" w:rsidRDefault="00191D45">
            <w:r w:rsidRPr="004F067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CF11FF">
              <w:rPr>
                <w:rFonts w:ascii="Times New Roman" w:hAnsi="Times New Roman" w:cs="Times New Roman"/>
              </w:rPr>
              <w:t>га</w:t>
            </w:r>
            <w:proofErr w:type="gramEnd"/>
            <w:r w:rsidRPr="00CF11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CF11FF">
              <w:rPr>
                <w:rFonts w:ascii="Times New Roman" w:hAnsi="Times New Roman" w:cs="Times New Roman"/>
              </w:rPr>
              <w:t>га</w:t>
            </w:r>
            <w:proofErr w:type="gramEnd"/>
            <w:r w:rsidRPr="00CF11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191D45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191D45" w:rsidRPr="00CF11FF" w:rsidRDefault="00191D45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CF11FF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3456" w:type="pct"/>
            <w:gridSpan w:val="16"/>
          </w:tcPr>
          <w:p w:rsidR="00191D45" w:rsidRDefault="00191D45"/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56" w:type="pct"/>
            <w:gridSpan w:val="16"/>
          </w:tcPr>
          <w:p w:rsidR="00CF11FF" w:rsidRPr="009E229A" w:rsidRDefault="00B419B3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3456" w:type="pct"/>
            <w:gridSpan w:val="16"/>
          </w:tcPr>
          <w:p w:rsidR="00CF11FF" w:rsidRPr="00CF11FF" w:rsidRDefault="00B419B3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56" w:type="pct"/>
            <w:gridSpan w:val="16"/>
          </w:tcPr>
          <w:p w:rsidR="00CF11FF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3456" w:type="pct"/>
            <w:gridSpan w:val="16"/>
          </w:tcPr>
          <w:p w:rsidR="009E229A" w:rsidRDefault="009E229A">
            <w:r w:rsidRPr="00F84F3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CF11FF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9E229A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3456" w:type="pct"/>
            <w:gridSpan w:val="16"/>
          </w:tcPr>
          <w:p w:rsidR="009E229A" w:rsidRDefault="009E229A"/>
        </w:tc>
      </w:tr>
      <w:tr w:rsidR="00CF11FF" w:rsidRPr="00CF11FF" w:rsidTr="00BD528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56" w:type="pct"/>
            <w:gridSpan w:val="16"/>
          </w:tcPr>
          <w:p w:rsidR="00CF11FF" w:rsidRPr="00CF11FF" w:rsidRDefault="001B2E3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3456" w:type="pct"/>
            <w:gridSpan w:val="16"/>
          </w:tcPr>
          <w:p w:rsidR="00CF11FF" w:rsidRPr="00CF11FF" w:rsidRDefault="007426DD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67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3456" w:type="pct"/>
            <w:gridSpan w:val="16"/>
          </w:tcPr>
          <w:p w:rsidR="007426DD" w:rsidRPr="00CF11FF" w:rsidRDefault="007426DD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67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3456" w:type="pct"/>
            <w:gridSpan w:val="16"/>
          </w:tcPr>
          <w:p w:rsidR="007426DD" w:rsidRDefault="007426DD" w:rsidP="007426D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</w:t>
            </w:r>
          </w:p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3456" w:type="pct"/>
            <w:gridSpan w:val="16"/>
          </w:tcPr>
          <w:p w:rsidR="00CF11FF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56" w:type="pct"/>
            <w:gridSpan w:val="16"/>
          </w:tcPr>
          <w:p w:rsidR="00CF11FF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3456" w:type="pct"/>
            <w:gridSpan w:val="16"/>
          </w:tcPr>
          <w:p w:rsidR="00CF11FF" w:rsidRPr="00CF11FF" w:rsidRDefault="009A262C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9E229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3456" w:type="pct"/>
            <w:gridSpan w:val="16"/>
          </w:tcPr>
          <w:p w:rsid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21704E" w:rsidRPr="0021704E" w:rsidRDefault="00793A79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704E">
              <w:rPr>
                <w:rFonts w:ascii="Times New Roman" w:hAnsi="Times New Roman" w:cs="Times New Roman"/>
              </w:rPr>
              <w:t>огнетушители</w:t>
            </w:r>
            <w:r w:rsidR="0021704E">
              <w:rPr>
                <w:rFonts w:ascii="Times New Roman" w:hAnsi="Times New Roman" w:cs="Times New Roman"/>
              </w:rPr>
              <w:t xml:space="preserve"> ОУ-3 в количестве 7 шт., ОП-4 в количестве 8 шт.</w:t>
            </w:r>
          </w:p>
        </w:tc>
      </w:tr>
      <w:tr w:rsidR="00CF11FF" w:rsidRPr="00CF11FF" w:rsidTr="00BD5284"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56" w:type="pct"/>
            <w:gridSpan w:val="16"/>
          </w:tcPr>
          <w:p w:rsidR="00CF11FF" w:rsidRPr="00CF11FF" w:rsidRDefault="009A262C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CF11FF" w:rsidRPr="00CF11FF" w:rsidTr="00C2660F">
        <w:tc>
          <w:tcPr>
            <w:tcW w:w="5000" w:type="pct"/>
            <w:gridSpan w:val="20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CF11FF" w:rsidRPr="00CF11FF" w:rsidTr="00BD5284">
        <w:trPr>
          <w:trHeight w:val="59"/>
        </w:trPr>
        <w:tc>
          <w:tcPr>
            <w:tcW w:w="15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gridSpan w:val="3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F11FF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2491" w:type="pct"/>
            <w:gridSpan w:val="13"/>
            <w:tcBorders>
              <w:bottom w:val="nil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образование (чел.)</w:t>
            </w:r>
          </w:p>
        </w:tc>
      </w:tr>
      <w:tr w:rsidR="00CF11FF" w:rsidRPr="00CF11FF" w:rsidTr="00BD5284">
        <w:tc>
          <w:tcPr>
            <w:tcW w:w="15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506" w:type="pct"/>
            <w:gridSpan w:val="2"/>
          </w:tcPr>
          <w:p w:rsidR="00CF11FF" w:rsidRPr="00CF11FF" w:rsidRDefault="00CF11FF" w:rsidP="00CF11FF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990" w:type="pct"/>
            <w:gridSpan w:val="5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88" w:type="pct"/>
            <w:gridSpan w:val="6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1FF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713" w:type="pct"/>
            <w:gridSpan w:val="2"/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CF11FF" w:rsidRPr="00CF11FF" w:rsidTr="00BD5284">
        <w:tc>
          <w:tcPr>
            <w:tcW w:w="1544" w:type="pct"/>
            <w:gridSpan w:val="4"/>
            <w:tcBorders>
              <w:top w:val="single" w:sz="4" w:space="0" w:color="auto"/>
            </w:tcBorders>
          </w:tcPr>
          <w:p w:rsidR="00CF11FF" w:rsidRPr="00CF11FF" w:rsidRDefault="00CF11FF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штатная численность организации, в том числе:</w:t>
            </w:r>
          </w:p>
        </w:tc>
        <w:tc>
          <w:tcPr>
            <w:tcW w:w="459" w:type="pct"/>
          </w:tcPr>
          <w:p w:rsidR="00B2292B" w:rsidRPr="00C940A2" w:rsidRDefault="00FF1173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" w:type="pct"/>
            <w:gridSpan w:val="2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pct"/>
            <w:gridSpan w:val="5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8" w:type="pct"/>
            <w:gridSpan w:val="6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pct"/>
            <w:gridSpan w:val="2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</w:t>
            </w: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5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59" w:type="pct"/>
          </w:tcPr>
          <w:p w:rsidR="00B93A75" w:rsidRPr="00C940A2" w:rsidRDefault="00FF1173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pct"/>
            <w:gridSpan w:val="2"/>
          </w:tcPr>
          <w:p w:rsidR="00AB22AD" w:rsidRPr="00C940A2" w:rsidRDefault="005D1C16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pct"/>
            <w:gridSpan w:val="5"/>
          </w:tcPr>
          <w:p w:rsidR="00AB22AD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8" w:type="pct"/>
            <w:gridSpan w:val="6"/>
          </w:tcPr>
          <w:p w:rsidR="00B93A75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gridSpan w:val="2"/>
          </w:tcPr>
          <w:p w:rsidR="00AB22AD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0</w:t>
            </w: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5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459" w:type="pct"/>
          </w:tcPr>
          <w:p w:rsidR="00AB22AD" w:rsidRPr="00C940A2" w:rsidRDefault="00793A79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6" w:type="pct"/>
            <w:gridSpan w:val="2"/>
          </w:tcPr>
          <w:p w:rsidR="00AB22AD" w:rsidRPr="00C940A2" w:rsidRDefault="00AB22AD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5"/>
          </w:tcPr>
          <w:p w:rsidR="00AB22AD" w:rsidRPr="00C940A2" w:rsidRDefault="00AB22AD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940A2" w:rsidRDefault="00AB22AD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940A2" w:rsidRDefault="00AB22AD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9A" w:rsidRPr="00CF11FF" w:rsidTr="00BD5284">
        <w:tc>
          <w:tcPr>
            <w:tcW w:w="387" w:type="pct"/>
            <w:gridSpan w:val="2"/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56" w:type="pct"/>
            <w:gridSpan w:val="2"/>
          </w:tcPr>
          <w:p w:rsidR="009E229A" w:rsidRPr="00CF11FF" w:rsidRDefault="009E229A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459" w:type="pct"/>
          </w:tcPr>
          <w:p w:rsidR="009E229A" w:rsidRPr="00C940A2" w:rsidRDefault="00793A79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6" w:type="pct"/>
            <w:gridSpan w:val="2"/>
          </w:tcPr>
          <w:p w:rsidR="009E229A" w:rsidRPr="00C940A2" w:rsidRDefault="009E229A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5"/>
          </w:tcPr>
          <w:p w:rsidR="009E229A" w:rsidRPr="00C940A2" w:rsidRDefault="009E229A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9E229A" w:rsidRPr="00C940A2" w:rsidRDefault="009E229A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9E229A" w:rsidRPr="00C940A2" w:rsidRDefault="009E229A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15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459" w:type="pct"/>
          </w:tcPr>
          <w:p w:rsidR="00B2292B" w:rsidRPr="00C940A2" w:rsidRDefault="00FF1173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pct"/>
            <w:gridSpan w:val="2"/>
          </w:tcPr>
          <w:p w:rsidR="00AB22AD" w:rsidRPr="00C940A2" w:rsidRDefault="005D1C16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4</w:t>
            </w:r>
          </w:p>
          <w:p w:rsidR="00B2292B" w:rsidRPr="00C940A2" w:rsidRDefault="00B2292B" w:rsidP="00D27F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5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</w:t>
            </w:r>
          </w:p>
          <w:p w:rsidR="00B2292B" w:rsidRPr="00C940A2" w:rsidRDefault="00B2292B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B2292B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gridSpan w:val="2"/>
          </w:tcPr>
          <w:p w:rsidR="00B93A75" w:rsidRPr="00C940A2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0A2">
              <w:rPr>
                <w:rFonts w:ascii="Times New Roman" w:hAnsi="Times New Roman" w:cs="Times New Roman"/>
              </w:rPr>
              <w:t>1</w:t>
            </w:r>
          </w:p>
          <w:p w:rsidR="00B2292B" w:rsidRPr="00C940A2" w:rsidRDefault="00B2292B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5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t>Другие работники (указать какие)</w:t>
            </w:r>
          </w:p>
        </w:tc>
        <w:tc>
          <w:tcPr>
            <w:tcW w:w="459" w:type="pct"/>
          </w:tcPr>
          <w:p w:rsidR="00AB22AD" w:rsidRPr="005D1C16" w:rsidRDefault="005D1C16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C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6" w:type="pct"/>
            <w:gridSpan w:val="2"/>
          </w:tcPr>
          <w:p w:rsidR="00AB22AD" w:rsidRPr="005D1C16" w:rsidRDefault="00AB22AD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5"/>
          </w:tcPr>
          <w:p w:rsidR="00AB22AD" w:rsidRPr="005D1C16" w:rsidRDefault="00AB22AD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5D1C16" w:rsidRDefault="00AB22AD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5D1C16" w:rsidRDefault="00AB22AD" w:rsidP="00AB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C2660F">
        <w:tc>
          <w:tcPr>
            <w:tcW w:w="5000" w:type="pct"/>
            <w:gridSpan w:val="20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AB22AD" w:rsidRPr="00CF11FF" w:rsidTr="00BD5284">
        <w:tc>
          <w:tcPr>
            <w:tcW w:w="1544" w:type="pct"/>
            <w:gridSpan w:val="4"/>
            <w:vMerge w:val="restar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3456" w:type="pct"/>
            <w:gridSpan w:val="1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спальные помещения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AB22AD" w:rsidRPr="00CF11FF" w:rsidTr="00BD5284">
        <w:tc>
          <w:tcPr>
            <w:tcW w:w="1544" w:type="pct"/>
            <w:gridSpan w:val="4"/>
            <w:vMerge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072" w:type="pct"/>
            <w:gridSpan w:val="1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2 этаж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59" w:type="pct"/>
          </w:tcPr>
          <w:p w:rsidR="00AB22AD" w:rsidRPr="00CF11FF" w:rsidRDefault="00793A79" w:rsidP="0079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A79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площадь спального помещения (кв. м)</w:t>
            </w:r>
          </w:p>
        </w:tc>
        <w:tc>
          <w:tcPr>
            <w:tcW w:w="459" w:type="pct"/>
          </w:tcPr>
          <w:p w:rsidR="00793A79" w:rsidRDefault="00793A79" w:rsidP="00793A79">
            <w:pPr>
              <w:jc w:val="center"/>
            </w:pPr>
            <w:r w:rsidRPr="00046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pct"/>
            <w:gridSpan w:val="3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A79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459" w:type="pct"/>
          </w:tcPr>
          <w:p w:rsidR="00793A79" w:rsidRDefault="00793A79" w:rsidP="00793A79">
            <w:pPr>
              <w:jc w:val="center"/>
            </w:pPr>
            <w:r w:rsidRPr="00046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pct"/>
            <w:gridSpan w:val="3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A79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459" w:type="pct"/>
          </w:tcPr>
          <w:p w:rsidR="00793A79" w:rsidRDefault="00793A79" w:rsidP="00793A79">
            <w:pPr>
              <w:jc w:val="center"/>
            </w:pPr>
            <w:r w:rsidRPr="00046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pct"/>
            <w:gridSpan w:val="3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793A79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59" w:type="pct"/>
          </w:tcPr>
          <w:p w:rsidR="00AB22AD" w:rsidRPr="00CF11FF" w:rsidRDefault="00793A79" w:rsidP="00793A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горячего водоснабжения (на этаже),</w:t>
            </w:r>
            <w:r w:rsidRPr="00CF11FF" w:rsidDel="00DF3E4A">
              <w:rPr>
                <w:rFonts w:ascii="Times New Roman" w:hAnsi="Times New Roman" w:cs="Times New Roman"/>
              </w:rPr>
              <w:t xml:space="preserve"> </w:t>
            </w:r>
            <w:r w:rsidRPr="00CF11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CF11FF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CF11FF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gridSpan w:val="8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C2660F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4. Обеспеченность физкультурно-оздоровительными сооружениями, площадками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</w:t>
            </w:r>
            <w:r w:rsidRPr="00CF11FF">
              <w:rPr>
                <w:rFonts w:ascii="Times New Roman" w:hAnsi="Times New Roman" w:cs="Times New Roman"/>
              </w:rPr>
              <w:softHyphen/>
              <w:t>стройки</w:t>
            </w: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площадь 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степень износа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 какое коли</w:t>
            </w:r>
            <w:r w:rsidRPr="00CF11FF">
              <w:rPr>
                <w:rFonts w:ascii="Times New Roman" w:hAnsi="Times New Roman" w:cs="Times New Roman"/>
              </w:rPr>
              <w:softHyphen/>
              <w:t>чество детей рассчитано</w:t>
            </w: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волейбола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баскетбола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бадминтона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настольного тенниса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прыжков в длину, высоту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беговой дорожки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 футбольного поля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 бассейна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для  физкультурно-оздоровительного комплекса</w:t>
            </w:r>
          </w:p>
        </w:tc>
        <w:tc>
          <w:tcPr>
            <w:tcW w:w="459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C2660F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2997" w:type="pct"/>
            <w:gridSpan w:val="15"/>
          </w:tcPr>
          <w:p w:rsidR="00AB22AD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2997" w:type="pct"/>
            <w:gridSpan w:val="15"/>
          </w:tcPr>
          <w:p w:rsidR="00AB22AD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97" w:type="pct"/>
            <w:gridSpan w:val="15"/>
          </w:tcPr>
          <w:p w:rsidR="00AB22AD" w:rsidRPr="001B2E3F" w:rsidRDefault="005D1C16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C16">
              <w:rPr>
                <w:rFonts w:ascii="Times New Roman" w:hAnsi="Times New Roman" w:cs="Times New Roman"/>
              </w:rPr>
              <w:t>3 (2- игровые комнаты, 1 –спортивный зал)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2997" w:type="pct"/>
            <w:gridSpan w:val="15"/>
          </w:tcPr>
          <w:p w:rsidR="00AB22AD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2997" w:type="pct"/>
            <w:gridSpan w:val="15"/>
          </w:tcPr>
          <w:p w:rsidR="00AB22AD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2997" w:type="pct"/>
            <w:gridSpan w:val="15"/>
          </w:tcPr>
          <w:p w:rsidR="00AB22AD" w:rsidRPr="00CF11FF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97" w:type="pct"/>
            <w:gridSpan w:val="15"/>
          </w:tcPr>
          <w:p w:rsidR="00793A79" w:rsidRPr="00793A79" w:rsidRDefault="00793A7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</w:t>
            </w:r>
            <w:r w:rsidRPr="00793A79">
              <w:rPr>
                <w:rFonts w:ascii="Times New Roman" w:hAnsi="Times New Roman" w:cs="Times New Roman"/>
              </w:rPr>
              <w:t>тся в наличии игры,</w:t>
            </w:r>
            <w:r w:rsidR="00332D29">
              <w:rPr>
                <w:rFonts w:ascii="Times New Roman" w:hAnsi="Times New Roman" w:cs="Times New Roman"/>
              </w:rPr>
              <w:t xml:space="preserve"> инвентарь, компьютерная техника</w:t>
            </w:r>
          </w:p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AB22AD" w:rsidRPr="00CF11FF" w:rsidTr="00C2660F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</w:t>
            </w:r>
            <w:r w:rsidRPr="00CF11FF">
              <w:rPr>
                <w:rFonts w:ascii="Times New Roman" w:hAnsi="Times New Roman" w:cs="Times New Roman"/>
              </w:rPr>
              <w:softHyphen/>
              <w:t xml:space="preserve">чество, </w:t>
            </w:r>
            <w:r w:rsidRPr="00CF11FF">
              <w:rPr>
                <w:rFonts w:ascii="Times New Roman" w:hAnsi="Times New Roman" w:cs="Times New Roman"/>
              </w:rPr>
              <w:lastRenderedPageBreak/>
              <w:t>площадь (кв. м)</w:t>
            </w: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lastRenderedPageBreak/>
              <w:t xml:space="preserve">степень </w:t>
            </w:r>
            <w:proofErr w:type="spellStart"/>
            <w:proofErr w:type="gramStart"/>
            <w:r w:rsidRPr="00CF11FF">
              <w:rPr>
                <w:rFonts w:ascii="Times New Roman" w:hAnsi="Times New Roman" w:cs="Times New Roman"/>
              </w:rPr>
              <w:t>из-носа</w:t>
            </w:r>
            <w:proofErr w:type="spellEnd"/>
            <w:proofErr w:type="gramEnd"/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t>осна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щён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 xml:space="preserve">ность в </w:t>
            </w:r>
            <w:r w:rsidRPr="00CF11FF">
              <w:rPr>
                <w:rFonts w:ascii="Times New Roman" w:hAnsi="Times New Roman" w:cs="Times New Roman"/>
                <w:spacing w:val="-4"/>
              </w:rPr>
              <w:lastRenderedPageBreak/>
              <w:t>соответствии с норма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ми (да, нет)</w:t>
            </w: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lastRenderedPageBreak/>
              <w:t>год пост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lastRenderedPageBreak/>
              <w:t>(ввода в эксплу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F11FF">
              <w:rPr>
                <w:rFonts w:ascii="Times New Roman" w:hAnsi="Times New Roman" w:cs="Times New Roman"/>
                <w:spacing w:val="-4"/>
              </w:rPr>
              <w:lastRenderedPageBreak/>
              <w:t xml:space="preserve">год </w:t>
            </w:r>
            <w:proofErr w:type="spellStart"/>
            <w:proofErr w:type="gramStart"/>
            <w:r w:rsidRPr="00CF11FF">
              <w:rPr>
                <w:rFonts w:ascii="Times New Roman" w:hAnsi="Times New Roman" w:cs="Times New Roman"/>
                <w:spacing w:val="-4"/>
              </w:rPr>
              <w:t>пос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лед-</w:t>
            </w:r>
            <w:r w:rsidRPr="00CF11FF">
              <w:rPr>
                <w:rFonts w:ascii="Times New Roman" w:hAnsi="Times New Roman" w:cs="Times New Roman"/>
                <w:spacing w:val="-4"/>
              </w:rPr>
              <w:lastRenderedPageBreak/>
              <w:t>него</w:t>
            </w:r>
            <w:proofErr w:type="spellEnd"/>
            <w:proofErr w:type="gramEnd"/>
            <w:r w:rsidRPr="00CF11FF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таль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ного ре</w:t>
            </w:r>
            <w:r w:rsidRPr="00CF11FF">
              <w:rPr>
                <w:rFonts w:ascii="Times New Roman" w:hAnsi="Times New Roman" w:cs="Times New Roman"/>
                <w:spacing w:val="-4"/>
              </w:rPr>
              <w:softHyphen/>
              <w:t>монта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506" w:type="pct"/>
            <w:gridSpan w:val="2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506" w:type="pct"/>
            <w:gridSpan w:val="2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CF11FF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6" w:type="pct"/>
            <w:gridSpan w:val="2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Другие объекты (указать какие)</w:t>
            </w:r>
          </w:p>
        </w:tc>
        <w:tc>
          <w:tcPr>
            <w:tcW w:w="506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pct"/>
            <w:gridSpan w:val="18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2997" w:type="pct"/>
            <w:gridSpan w:val="15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капитального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централизованного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2997" w:type="pct"/>
            <w:gridSpan w:val="15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капитального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текущего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децентрализованного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vMerge w:val="restart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615" w:type="pct"/>
            <w:gridSpan w:val="3"/>
            <w:vMerge w:val="restar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водоснабжение организации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038" w:type="pct"/>
            <w:gridSpan w:val="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1FF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CF11FF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069" w:type="pct"/>
            <w:gridSpan w:val="7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1FF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CF11FF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890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привозная (</w:t>
            </w:r>
            <w:proofErr w:type="spellStart"/>
            <w:r w:rsidRPr="00CF11FF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CF11FF">
              <w:rPr>
                <w:rFonts w:ascii="Times New Roman" w:hAnsi="Times New Roman" w:cs="Times New Roman"/>
              </w:rPr>
              <w:t>) вода</w:t>
            </w:r>
          </w:p>
        </w:tc>
      </w:tr>
      <w:tr w:rsidR="00AB22AD" w:rsidRPr="00CF11FF" w:rsidTr="00BD5284">
        <w:tc>
          <w:tcPr>
            <w:tcW w:w="387" w:type="pct"/>
            <w:gridSpan w:val="2"/>
            <w:vMerge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vMerge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gridSpan w:val="5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69" w:type="pct"/>
            <w:gridSpan w:val="7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2997" w:type="pct"/>
            <w:gridSpan w:val="15"/>
          </w:tcPr>
          <w:p w:rsidR="00AB22AD" w:rsidRPr="001B2E3F" w:rsidRDefault="0021704E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E3F">
              <w:rPr>
                <w:rFonts w:ascii="Times New Roman" w:hAnsi="Times New Roman" w:cs="Times New Roman"/>
              </w:rPr>
              <w:t>централь</w:t>
            </w:r>
            <w:r w:rsidR="00332D29" w:rsidRPr="001B2E3F">
              <w:rPr>
                <w:rFonts w:ascii="Times New Roman" w:hAnsi="Times New Roman" w:cs="Times New Roman"/>
              </w:rPr>
              <w:t>ное</w:t>
            </w:r>
          </w:p>
        </w:tc>
      </w:tr>
      <w:tr w:rsidR="00AB22AD" w:rsidRPr="00CF11FF" w:rsidTr="00BD5284">
        <w:tc>
          <w:tcPr>
            <w:tcW w:w="387" w:type="pct"/>
            <w:gridSpan w:val="2"/>
            <w:vMerge w:val="restart"/>
            <w:tcBorders>
              <w:top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615" w:type="pct"/>
            <w:gridSpan w:val="3"/>
            <w:vMerge w:val="restart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1552" w:type="pct"/>
            <w:gridSpan w:val="9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1445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AB22AD" w:rsidRPr="00CF11FF" w:rsidTr="00BD5284">
        <w:tc>
          <w:tcPr>
            <w:tcW w:w="387" w:type="pct"/>
            <w:gridSpan w:val="2"/>
            <w:vMerge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vMerge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9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5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2997" w:type="pct"/>
            <w:gridSpan w:val="15"/>
          </w:tcPr>
          <w:p w:rsidR="00AB22AD" w:rsidRPr="001B2E3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E3F">
              <w:rPr>
                <w:rFonts w:ascii="Times New Roman" w:hAnsi="Times New Roman" w:cs="Times New Roman"/>
              </w:rPr>
              <w:t>контейнер</w:t>
            </w:r>
            <w:r w:rsidR="001B2E3F">
              <w:rPr>
                <w:rFonts w:ascii="Times New Roman" w:hAnsi="Times New Roman" w:cs="Times New Roman"/>
              </w:rPr>
              <w:t xml:space="preserve">ная площадка </w:t>
            </w:r>
            <w:proofErr w:type="spellStart"/>
            <w:r w:rsidR="001B2E3F">
              <w:rPr>
                <w:rFonts w:ascii="Times New Roman" w:hAnsi="Times New Roman" w:cs="Times New Roman"/>
              </w:rPr>
              <w:t>пр-д</w:t>
            </w:r>
            <w:proofErr w:type="spellEnd"/>
            <w:r w:rsidR="001B2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E3F">
              <w:rPr>
                <w:rFonts w:ascii="Times New Roman" w:hAnsi="Times New Roman" w:cs="Times New Roman"/>
              </w:rPr>
              <w:t>Доброхотова</w:t>
            </w:r>
            <w:proofErr w:type="spellEnd"/>
            <w:r w:rsidR="001B2E3F">
              <w:rPr>
                <w:rFonts w:ascii="Times New Roman" w:hAnsi="Times New Roman" w:cs="Times New Roman"/>
              </w:rPr>
              <w:t xml:space="preserve">, д. 9, корп. 2 </w:t>
            </w: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997" w:type="pct"/>
            <w:gridSpan w:val="15"/>
          </w:tcPr>
          <w:p w:rsidR="00AB22AD" w:rsidRPr="00CF11FF" w:rsidRDefault="00332D29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C2660F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CF11FF" w:rsidDel="00270F01">
              <w:rPr>
                <w:rFonts w:ascii="Times New Roman" w:hAnsi="Times New Roman" w:cs="Times New Roman"/>
              </w:rPr>
              <w:t xml:space="preserve"> </w:t>
            </w:r>
            <w:r w:rsidRPr="00CF11FF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2997" w:type="pct"/>
            <w:gridSpan w:val="15"/>
          </w:tcPr>
          <w:p w:rsidR="00AB22AD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5284" w:rsidRPr="00CF11FF" w:rsidTr="00BD5284">
        <w:trPr>
          <w:trHeight w:val="159"/>
        </w:trPr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EB0600">
              <w:rPr>
                <w:rFonts w:ascii="Times New Roman" w:hAnsi="Times New Roman" w:cs="Times New Roman"/>
              </w:rPr>
              <w:t>нет</w:t>
            </w:r>
          </w:p>
        </w:tc>
      </w:tr>
      <w:tr w:rsidR="00BD5284" w:rsidRPr="00CF11FF" w:rsidTr="00BD5284">
        <w:trPr>
          <w:trHeight w:val="276"/>
        </w:trPr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EB0600"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2997" w:type="pct"/>
            <w:gridSpan w:val="15"/>
          </w:tcPr>
          <w:p w:rsidR="00AB22AD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5284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4507F2">
              <w:rPr>
                <w:rFonts w:ascii="Times New Roman" w:hAnsi="Times New Roman" w:cs="Times New Roman"/>
              </w:rPr>
              <w:t>нет</w:t>
            </w:r>
          </w:p>
        </w:tc>
      </w:tr>
      <w:tr w:rsidR="00BD5284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4507F2"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97" w:type="pct"/>
            <w:gridSpan w:val="15"/>
          </w:tcPr>
          <w:p w:rsidR="00AB22AD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2997" w:type="pct"/>
            <w:gridSpan w:val="15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284" w:rsidRPr="00CF11FF" w:rsidTr="00BD5284">
        <w:tc>
          <w:tcPr>
            <w:tcW w:w="387" w:type="pct"/>
            <w:gridSpan w:val="2"/>
            <w:tcBorders>
              <w:top w:val="single" w:sz="4" w:space="0" w:color="auto"/>
            </w:tcBorders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615" w:type="pct"/>
            <w:gridSpan w:val="3"/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602EE2">
              <w:rPr>
                <w:rFonts w:ascii="Times New Roman" w:hAnsi="Times New Roman" w:cs="Times New Roman"/>
              </w:rPr>
              <w:t>нет</w:t>
            </w:r>
          </w:p>
        </w:tc>
      </w:tr>
      <w:tr w:rsidR="00BD5284" w:rsidRPr="00CF11FF" w:rsidTr="00BD5284">
        <w:tc>
          <w:tcPr>
            <w:tcW w:w="387" w:type="pct"/>
            <w:gridSpan w:val="2"/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615" w:type="pct"/>
            <w:gridSpan w:val="3"/>
          </w:tcPr>
          <w:p w:rsidR="00BD5284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CF11FF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CF11FF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CF11FF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F11FF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2997" w:type="pct"/>
            <w:gridSpan w:val="15"/>
          </w:tcPr>
          <w:p w:rsidR="00BD5284" w:rsidRDefault="00BD5284" w:rsidP="00BD5284">
            <w:pPr>
              <w:jc w:val="center"/>
            </w:pPr>
            <w:r w:rsidRPr="00602EE2">
              <w:rPr>
                <w:rFonts w:ascii="Times New Roman" w:hAnsi="Times New Roman" w:cs="Times New Roman"/>
              </w:rPr>
              <w:t>нет</w:t>
            </w:r>
          </w:p>
        </w:tc>
      </w:tr>
      <w:tr w:rsidR="00AB22AD" w:rsidRPr="00CF11FF" w:rsidTr="00C2660F">
        <w:tc>
          <w:tcPr>
            <w:tcW w:w="5000" w:type="pct"/>
            <w:gridSpan w:val="20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  <w:gridSpan w:val="9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445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1552" w:type="pct"/>
            <w:gridSpan w:val="9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1552" w:type="pct"/>
            <w:gridSpan w:val="9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6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2AD" w:rsidRPr="00CF11FF" w:rsidTr="00BD5284">
        <w:tc>
          <w:tcPr>
            <w:tcW w:w="387" w:type="pct"/>
            <w:gridSpan w:val="2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615" w:type="pct"/>
            <w:gridSpan w:val="3"/>
          </w:tcPr>
          <w:p w:rsidR="00AB22AD" w:rsidRPr="00CF11FF" w:rsidRDefault="00AB22AD" w:rsidP="00CF11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1FF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1552" w:type="pct"/>
            <w:gridSpan w:val="9"/>
          </w:tcPr>
          <w:p w:rsidR="00AB22AD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 руб.</w:t>
            </w:r>
          </w:p>
        </w:tc>
        <w:tc>
          <w:tcPr>
            <w:tcW w:w="1445" w:type="pct"/>
            <w:gridSpan w:val="6"/>
          </w:tcPr>
          <w:p w:rsidR="00AB22AD" w:rsidRPr="00CF11FF" w:rsidRDefault="00BD5284" w:rsidP="00CF1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 руб.</w:t>
            </w:r>
          </w:p>
        </w:tc>
      </w:tr>
    </w:tbl>
    <w:p w:rsidR="00CF11FF" w:rsidRPr="00CF11FF" w:rsidRDefault="00CF11FF" w:rsidP="00CF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CF11FF" w:rsidRPr="00B4062F" w:rsidRDefault="00CF11FF" w:rsidP="00CF11FF">
      <w:pPr>
        <w:ind w:firstLine="709"/>
        <w:jc w:val="both"/>
        <w:rPr>
          <w:rFonts w:cs="Calibri"/>
          <w:sz w:val="28"/>
          <w:lang w:eastAsia="en-US"/>
        </w:rPr>
      </w:pPr>
    </w:p>
    <w:p w:rsidR="00CF11FF" w:rsidRPr="00171D65" w:rsidRDefault="00CF11FF" w:rsidP="00CF11FF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261165" w:rsidRDefault="00261165"/>
    <w:sectPr w:rsidR="00261165" w:rsidSect="00CF11FF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1FF"/>
    <w:rsid w:val="000F24A6"/>
    <w:rsid w:val="00100A34"/>
    <w:rsid w:val="00191D45"/>
    <w:rsid w:val="001B2E3F"/>
    <w:rsid w:val="0021704E"/>
    <w:rsid w:val="00261165"/>
    <w:rsid w:val="002D4BF0"/>
    <w:rsid w:val="00332D29"/>
    <w:rsid w:val="003545BF"/>
    <w:rsid w:val="004C2430"/>
    <w:rsid w:val="004F6CA8"/>
    <w:rsid w:val="005A0659"/>
    <w:rsid w:val="005D1C16"/>
    <w:rsid w:val="0074118D"/>
    <w:rsid w:val="007426DD"/>
    <w:rsid w:val="00782863"/>
    <w:rsid w:val="00793A79"/>
    <w:rsid w:val="007D0FBC"/>
    <w:rsid w:val="00896DAA"/>
    <w:rsid w:val="009A262C"/>
    <w:rsid w:val="009E229A"/>
    <w:rsid w:val="00A20EB0"/>
    <w:rsid w:val="00A51B14"/>
    <w:rsid w:val="00A76013"/>
    <w:rsid w:val="00AB22AD"/>
    <w:rsid w:val="00AF666D"/>
    <w:rsid w:val="00B2292B"/>
    <w:rsid w:val="00B419B3"/>
    <w:rsid w:val="00B93A75"/>
    <w:rsid w:val="00BB0C40"/>
    <w:rsid w:val="00BD5284"/>
    <w:rsid w:val="00C1533A"/>
    <w:rsid w:val="00C2660F"/>
    <w:rsid w:val="00C940A2"/>
    <w:rsid w:val="00CB017E"/>
    <w:rsid w:val="00CF11FF"/>
    <w:rsid w:val="00D27FA8"/>
    <w:rsid w:val="00DA4941"/>
    <w:rsid w:val="00DD75D2"/>
    <w:rsid w:val="00E576EE"/>
    <w:rsid w:val="00EE209D"/>
    <w:rsid w:val="00F13D4F"/>
    <w:rsid w:val="00FC12FC"/>
    <w:rsid w:val="00FF1173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1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F11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F1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lad.edu.yar.ru/letniy_gorodskoy_lager.html" TargetMode="External"/><Relationship Id="rId5" Type="http://schemas.openxmlformats.org/officeDocument/2006/relationships/hyperlink" Target="http://yarlad.edu.yar.ru" TargetMode="External"/><Relationship Id="rId4" Type="http://schemas.openxmlformats.org/officeDocument/2006/relationships/hyperlink" Target="mailto:lad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</Company>
  <LinksUpToDate>false</LinksUpToDate>
  <CharactersWithSpaces>11574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https://yarlad.edu.yar.ru/letniy_gorodskoy_lager.html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http://yarlad.edu.yar.ru/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mailto:lad.yar@yandex.ru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2019-01-25T07:53:00Z</cp:lastPrinted>
  <dcterms:created xsi:type="dcterms:W3CDTF">2018-01-29T09:38:00Z</dcterms:created>
  <dcterms:modified xsi:type="dcterms:W3CDTF">2019-05-27T07:27:00Z</dcterms:modified>
</cp:coreProperties>
</file>