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0" w:type="dxa"/>
        <w:tblInd w:w="93" w:type="dxa"/>
        <w:tblLook w:val="04A0"/>
      </w:tblPr>
      <w:tblGrid>
        <w:gridCol w:w="5320"/>
        <w:gridCol w:w="1920"/>
        <w:gridCol w:w="1980"/>
        <w:gridCol w:w="1920"/>
      </w:tblGrid>
      <w:tr w:rsidR="00702B3A" w:rsidTr="00702B3A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02B3A" w:rsidRDefault="00702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458. Муниципальное бюджетное учреждение дополнительного образования города Рыбинска «Детская музыкальная школа № 7»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462. Муниципальное бюджетное учреждение  дополнительного образования Детская художественная школа 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400. Государственное образовательное автономное учреждение дополнительного образования Ярославской области «Центр детей и юношества»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452. Муниципальное бюджетное учреждение дополнительного образования «Детская школа искусств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Ростова»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398. Муниципальное учреждение дополнительного образования "</w:t>
            </w:r>
            <w:proofErr w:type="spellStart"/>
            <w:proofErr w:type="gramStart"/>
            <w:r>
              <w:rPr>
                <w:color w:val="000000"/>
              </w:rPr>
              <w:t>Гаврилов-Ямская</w:t>
            </w:r>
            <w:proofErr w:type="spellEnd"/>
            <w:proofErr w:type="gramEnd"/>
            <w:r>
              <w:rPr>
                <w:color w:val="000000"/>
              </w:rPr>
              <w:t xml:space="preserve"> детско-юношеская спортивная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460. Муниципальное образовательное учреждение дополнительного образования «Детская школа искусств»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410. Муниципальное автономное образовательное учреждение дополнительного образования "Детско-юношеская спортивная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401.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464. Муниципальное учреждение дополнительного образования "Детская школа искусств имени М.А. </w:t>
            </w:r>
            <w:proofErr w:type="spellStart"/>
            <w:r>
              <w:rPr>
                <w:color w:val="000000"/>
              </w:rPr>
              <w:t>Балакирева</w:t>
            </w:r>
            <w:proofErr w:type="spellEnd"/>
            <w:r>
              <w:rPr>
                <w:color w:val="000000"/>
              </w:rPr>
              <w:t>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467. Муниципальное автономное учреждение дополнительного образования "Детская школа искусств № 1"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374. Муниципальное бюджетное учреждение дополнительного образования "Центр "Молодые таланты"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459. Муниципальное автономное учреждение дополнительного образования города Рыбинска «Детская художественная школа»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381. Муниципальное образовательное учреждение дополнительного образования Центр детского </w:t>
            </w:r>
            <w:r>
              <w:rPr>
                <w:color w:val="000000"/>
              </w:rPr>
              <w:lastRenderedPageBreak/>
              <w:t>творчества "Витязь"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Pr="00651607" w:rsidRDefault="00702B3A">
            <w:pPr>
              <w:rPr>
                <w:color w:val="FF0000"/>
              </w:rPr>
            </w:pPr>
            <w:r w:rsidRPr="00651607">
              <w:rPr>
                <w:color w:val="FF0000"/>
              </w:rPr>
              <w:lastRenderedPageBreak/>
              <w:t>385. Муниципальное образовательное учреждение дополнительного образования Культурно-образовательный центр "ЛАД"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Pr="00651607" w:rsidRDefault="00702B3A">
            <w:pPr>
              <w:jc w:val="center"/>
              <w:rPr>
                <w:color w:val="FF0000"/>
              </w:rPr>
            </w:pPr>
            <w:r w:rsidRPr="00651607">
              <w:rPr>
                <w:color w:val="FF0000"/>
              </w:rPr>
              <w:t>90,96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Pr="00651607" w:rsidRDefault="00702B3A">
            <w:pPr>
              <w:jc w:val="center"/>
              <w:rPr>
                <w:color w:val="FF0000"/>
              </w:rPr>
            </w:pPr>
            <w:r w:rsidRPr="00651607">
              <w:rPr>
                <w:color w:val="FF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Pr="00651607" w:rsidRDefault="00702B3A">
            <w:pPr>
              <w:jc w:val="center"/>
              <w:rPr>
                <w:color w:val="FF0000"/>
              </w:rPr>
            </w:pPr>
            <w:r w:rsidRPr="00651607">
              <w:rPr>
                <w:color w:val="FF0000"/>
              </w:rPr>
              <w:t>14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375. Муниципальное бюджетное учреждение дополнительного образования "Центр детского и юношеского технического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404. Муниципальное бюджетное учреждение дополнительного образования Дом детского творчества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440. Муниципальное бюджетное учреждение дополнительного образования «Детская школа искусств п. Борисоглебский»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397. Муниципальное бюджетное учреждение дополнительного образования детей "Дворец детского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445. Муниципальное бюджетное учреждение дополнительного образования «</w:t>
            </w:r>
            <w:proofErr w:type="spellStart"/>
            <w:r>
              <w:rPr>
                <w:color w:val="000000"/>
              </w:rPr>
              <w:t>Мышкинская</w:t>
            </w:r>
            <w:proofErr w:type="spellEnd"/>
            <w:r>
              <w:rPr>
                <w:color w:val="000000"/>
              </w:rPr>
              <w:t xml:space="preserve"> музыкальная школа»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450. Муниципальное образовательное учреждение дополнительного образования Детская школа искусств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Переславля-Залесского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437. Муниципальное учреждение дополнительного образования </w:t>
            </w:r>
            <w:proofErr w:type="spellStart"/>
            <w:r>
              <w:rPr>
                <w:color w:val="000000"/>
              </w:rPr>
              <w:t>Кубринский</w:t>
            </w:r>
            <w:proofErr w:type="spellEnd"/>
            <w:r>
              <w:rPr>
                <w:color w:val="000000"/>
              </w:rPr>
              <w:t xml:space="preserve">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369. Муниципальное учреждение дополнительного образования "Станция юных туристов"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421. Муниципальное образовательное учреждение дополнительного образования детско-юношеская спортивная школа г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остова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433. Муниципальное учреждение дополнительного образования детско-юношеская спортивная школа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403. Муниципальное бюджетное  учреждение дополнительного образования детей детский оздоровительно-образовательный центр "</w:t>
            </w:r>
            <w:proofErr w:type="spellStart"/>
            <w:r>
              <w:rPr>
                <w:color w:val="000000"/>
              </w:rPr>
              <w:t>Соть</w:t>
            </w:r>
            <w:proofErr w:type="spellEnd"/>
            <w:r>
              <w:rPr>
                <w:color w:val="000000"/>
              </w:rPr>
              <w:t>" Даниловского района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428. Муниципальное образовательное учреждение дополнительного образования Центр внешкольной работы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470. Муниципальное учреждение дополнительного образования «Детская школа искусств им. Дмитрия </w:t>
            </w:r>
            <w:r>
              <w:rPr>
                <w:color w:val="000000"/>
              </w:rPr>
              <w:lastRenderedPageBreak/>
              <w:t>Когана»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441. Муниципальное образовательное учреждение дополнительного образования Детская школа искусств с. Брейтово.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399. Государственное образовательное учреждение дополнительного образования Ярославской области "Центр детского и юношеского туризма и экскурсий"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472. Муниципальное учреждение дополнительного образования «Детская школа искусств № 10»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415. Муниципальное бюджетное учреждение дополнительного образования Центр "Эдельвейс"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444. Муниципальное образовательное учреждение дополнительного образования «Детская музыкальная школа»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Любима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394. Муниципальное образовательное учреждение дополнительного образования Центр внешкольной работы «Глория»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384. Муниципальное образовательное учреждение дополнительного образования Детский экологический центр "Родник"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411. Муниципальное учреждение дополнительного образования детей </w:t>
            </w:r>
            <w:proofErr w:type="spellStart"/>
            <w:r>
              <w:rPr>
                <w:color w:val="000000"/>
              </w:rPr>
              <w:t>Некоузская</w:t>
            </w:r>
            <w:proofErr w:type="spellEnd"/>
            <w:r>
              <w:rPr>
                <w:color w:val="000000"/>
              </w:rPr>
              <w:t xml:space="preserve">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372. Муниципальное бюджетное учреждение дополнительного образования "Центр детского творчества "Солнечный"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468. Муниципальное учреждение дополнительного образования «Детская школа искусств № 3"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429. Муниципальное автономное образовательное учреждение дополнительного образования Детско-юношеская спортивная школа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453. Муниципальное бюджетное учреждение дополнительного образования города Рыбинска «Детская музыкальная школа № 1 имени П.И. Чайковского»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442. Муниципальное бюджетное образовательное учреждение дополнительного образования Детская школа искусств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Гаврилов 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393. Муниципальное образовательное учреждение дополнительного образования Центр детского творчества "Горизонт"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405. Муниципальное бюджетное  учреждение дополнительного образования детско-юношеская спортивная школа № 1 г. Данилова Ярославской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418. муниципальная образовательная организация дополнительного образования Центр внешкольной работы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443. Муниципальное бюджетное образовательное учреждение дополнительного образования детей детская школа искусств Даниловского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439. Муниципальное бюджетное учреждение дополнительного образования Детская музыкальная школа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422. Муниципальное учреждение дополнительного образования центр творчества и развития "Радуга"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392. Муниципальное образовательное учреждение дополнительного образования "Городской центр технического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432. Муниципальное учреждение дополнительного образования Центр детского творчества "Шанс"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463. Муниципальное учреждение дополнительного образования "Детская школа искусств имени Н.Н. </w:t>
            </w:r>
            <w:proofErr w:type="spellStart"/>
            <w:r>
              <w:rPr>
                <w:color w:val="000000"/>
              </w:rPr>
              <w:t>Алмазова</w:t>
            </w:r>
            <w:proofErr w:type="spellEnd"/>
            <w:r>
              <w:rPr>
                <w:color w:val="000000"/>
              </w:rPr>
              <w:t>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390. Муниципальное образовательное учреждение дополнительного образования Центр внешкольной работы "Приоритет"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408. Муниципальное учреждение дополнительного образования Детско-юношеская спортивная школа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Любима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423. Муниципальное учреждение дополнительного образования центр творчества и развития "Город мастеров"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395. Муниципальное образовательное учреждение дополнительного образования "Межшкольный учебный центр </w:t>
            </w:r>
            <w:proofErr w:type="spellStart"/>
            <w:r>
              <w:rPr>
                <w:color w:val="000000"/>
              </w:rPr>
              <w:t>Красноперекопского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380. Муниципальное образовательное учреждение дополнительного образования Ярославский юннатский центр "Радуга"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473. Муниципальное учреждение дополнительного образования "Детская школа искусств "Канцона"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431. Муниципальное учреждение дополнительного образования Центр детского творчества "Ступеньки"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368. Муниципальное образовательное учреждение дополнительного образования Центр дополнительного образования детей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396. Муниципальное образовательное учреждение дополнительного образования "Межшкольный учебный центр Кировского и Ленинского районов"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412. Муниципальное  учреждение дополнительного образования детей Центр детского творчества "Созвездие"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419. Муниципальное образовательное учреждение дополнительного образования детско-юношеская спортивная школа № 2 Ростовского МР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407. Муниципальное образовательное учреждение дополнительного образования Центр детского творчества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Любим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373. Муниципальное  бюджетное учреждение дополнительного образования "Центр детского и юношеского туризма и экскурсий" им. Е.П. </w:t>
            </w:r>
            <w:proofErr w:type="spellStart"/>
            <w:r>
              <w:rPr>
                <w:color w:val="000000"/>
              </w:rPr>
              <w:t>Балагурова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455. Муниципальное бюджетное учреждение дополнительного образования города Рыбинска «Детская музыкальная школа № 3»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382. Муниципальное образовательное учреждение дополнительного образования Центр детского творчества "Юность"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417. Муниципальное образовательное учреждение дополнительного образования детей СТАНЦИЯ ЮНЫХ ТУРИСТОВ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426. Учреждение дополнительного образования детский оздоровительный центр "Юность"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377. Муниципальное образовательное учреждение дополнительного образования "Дом творчества </w:t>
            </w:r>
            <w:proofErr w:type="spellStart"/>
            <w:r>
              <w:rPr>
                <w:color w:val="000000"/>
              </w:rPr>
              <w:t>Красноперекопского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389. Муниципальное образовательное учреждение дополнительного образования "Ярославский детский морской центр имени адмирала Ф.Ф.Ушакова"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416. Муниципальное бюджетное учреждение дополнительного образования  "Детско-юношеская спортивная школа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Пошехонье"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376. Муниципальное образовательное учреждение дополнительного образования "Детский оздоровительно-образовательный центр имени А.Матросова"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430. Муниципальное автономное  учреждение дополнительного образования детский оздоровительный центр "Иволга" Ярославского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370. Муниципальное учреждение дополнительного образования "Перспектива"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379. Муниципальное образовательное учреждение дополнительного образования Станция туризма и экскурсий "Абрис"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366. Муниципальное учреждение дополнительного образования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388. Муниципальное образовательное учреждение дополнительного образования Детский центр "Восхождение"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386. Муниципальное образовательное учреждение дополнительного образования Центр "Истоки"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434. Муниципальное учреждение дополнительного образования  "Детско-юношеская спортивная школа - 2"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391. Муниципальное образовательное учреждение дополнительного образования Центр анимационного творчества "Перспектива"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456. Муниципальное бюджетное учреждение дополнительного образования города Рыбинска «Детская школа искусств  № 5»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413. Муниципальное бюджетное образовательное учреждение дополнительного образования детей Некрасовская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461. Муниципальное бюджетное учреждение дополнительного образования Детская музыкальная школа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364. Муниципальное образовательное учреждение дополнительного образования "</w:t>
            </w:r>
            <w:proofErr w:type="spellStart"/>
            <w:r>
              <w:rPr>
                <w:color w:val="000000"/>
              </w:rPr>
              <w:t>Большесельский</w:t>
            </w:r>
            <w:proofErr w:type="spellEnd"/>
            <w:r>
              <w:rPr>
                <w:color w:val="000000"/>
              </w:rPr>
              <w:t xml:space="preserve"> Центр развития и творчества"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448. Муниципальное учреждение дополнительного образования Некрасовская детская художественная школа имени Ивана Михайловича Асташкина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409. Муниципальное образовательное учреждение дополнительного образования Дом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469. Муниципальное  учреждение дополнительного образования «Детская школа искусств № 5"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414. Муниципальное образовательное учреждение дополнительного образования Первомайский Дом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425. Муниципальное учреждение дополнительного образования детско-юношеская спортивная школа №4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449. Муниципальное образовательное учреждение дополнительного образования детей детская музыкальная школа п. Пречистое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454. Муниципальное бюджетное учреждение дополнительного образования  города Рыбинска «Детская музыкальная школа № 2»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367. Муниципальное бюджетное учреждение дополнительного образования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383. Муниципальное образовательное учреждение дополнительного образования Детско-юношеский центр «Ярославич»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378. Муниципальное образовательное учреждение дополнительного образования "Дом детского творчества Фрунзенского района"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387. Муниципальное образовательное учреждение дополнительного образования "Ярославский городской Дворец пионеров"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466. Муниципальное  образовательное учреждение дополнительного образования «Детская школа искусств имени Е.М. </w:t>
            </w:r>
            <w:proofErr w:type="spellStart"/>
            <w:r>
              <w:rPr>
                <w:color w:val="000000"/>
              </w:rPr>
              <w:t>Стомпелева</w:t>
            </w:r>
            <w:proofErr w:type="spellEnd"/>
            <w:r>
              <w:rPr>
                <w:color w:val="000000"/>
              </w:rPr>
              <w:t>» 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446. Муниципальное образовательное учреждение дополнительного образования «</w:t>
            </w:r>
            <w:proofErr w:type="spellStart"/>
            <w:r>
              <w:rPr>
                <w:color w:val="000000"/>
              </w:rPr>
              <w:t>Некоузская</w:t>
            </w:r>
            <w:proofErr w:type="spellEnd"/>
            <w:r>
              <w:rPr>
                <w:color w:val="000000"/>
              </w:rPr>
              <w:t xml:space="preserve"> детская музыкальная школа»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451. Муниципальное образовательное учреждение дополнительного образования Детская школа искусств 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Пошехонье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427. Муниципальное образовательное учреждение дополнительного образования детей Дом детского творчества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Углича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465. Муниципальное автономное образовательное учреждение дополнительного образования «Детская школа искусств имени Л.В. Собинова»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02B3A" w:rsidTr="00702B3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402. Государственное образовательное учреждение дополнительного образования Ярославской области "Ярославский региональный </w:t>
            </w:r>
            <w:proofErr w:type="spellStart"/>
            <w:r>
              <w:rPr>
                <w:color w:val="000000"/>
              </w:rPr>
              <w:t>инновационно-образовательный</w:t>
            </w:r>
            <w:proofErr w:type="spellEnd"/>
            <w:r>
              <w:rPr>
                <w:color w:val="000000"/>
              </w:rPr>
              <w:t xml:space="preserve"> центр "Новая школа"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424. Муниципальное учреждение дополнительного образования "Центр дополнительного образования "Созвездие"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365. Муниципальное образовательное учреждение дополнительного образования детей детский оздоровительно-образовательный центр "Орленок"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420. Муниципальное образовательное учреждение дополнительного образования детско-юношеская спортивная школа № 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B3A" w:rsidRDefault="00702B3A">
            <w:pPr>
              <w:rPr>
                <w:color w:val="000000"/>
              </w:rPr>
            </w:pP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438. Муниципальное учреждение дополнительного образования </w:t>
            </w:r>
            <w:proofErr w:type="spellStart"/>
            <w:r>
              <w:rPr>
                <w:color w:val="000000"/>
              </w:rPr>
              <w:t>Нагорьевский</w:t>
            </w:r>
            <w:proofErr w:type="spellEnd"/>
            <w:r>
              <w:rPr>
                <w:color w:val="000000"/>
              </w:rPr>
              <w:t xml:space="preserve">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435. Муниципальное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447. Муниципальное  учреждение дополнительного образования  Некрасовская детская музыкальная школа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 xml:space="preserve">436. Муниципальное учреждение дополнительного образования </w:t>
            </w:r>
            <w:proofErr w:type="spellStart"/>
            <w:r>
              <w:rPr>
                <w:color w:val="000000"/>
              </w:rPr>
              <w:t>Берендеевский</w:t>
            </w:r>
            <w:proofErr w:type="spellEnd"/>
            <w:r>
              <w:rPr>
                <w:color w:val="000000"/>
              </w:rPr>
              <w:t xml:space="preserve"> центр детского творчества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406. Муниципальное бюджетное  учреждение дополнительного образования  Детско-юношеская спортивная школа № 2 г. Данилова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471. Муниципальное учреждение дополнительного образования "Детская школа искусств № 8 " города Ярославля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702B3A" w:rsidTr="00702B3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457. Муниципальное бюджетное учреждение дополнительного образования города Рыбинска «Детская школа искусств  № 6»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702B3A" w:rsidTr="00702B3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3A" w:rsidRDefault="00702B3A">
            <w:pPr>
              <w:rPr>
                <w:color w:val="000000"/>
              </w:rPr>
            </w:pPr>
            <w:r>
              <w:rPr>
                <w:color w:val="000000"/>
              </w:rPr>
              <w:t>371. Муниципальное учреждение дополнительного образования "</w:t>
            </w:r>
            <w:proofErr w:type="spellStart"/>
            <w:r>
              <w:rPr>
                <w:color w:val="000000"/>
              </w:rPr>
              <w:t>Ювента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3A" w:rsidRDefault="00702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</w:tbl>
    <w:p w:rsidR="00DD1864" w:rsidRDefault="00DD1864">
      <w:bookmarkStart w:id="0" w:name="_GoBack"/>
      <w:bookmarkEnd w:id="0"/>
    </w:p>
    <w:sectPr w:rsidR="00DD1864" w:rsidSect="00702B3A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B3A"/>
    <w:rsid w:val="00487306"/>
    <w:rsid w:val="00651607"/>
    <w:rsid w:val="00702B3A"/>
    <w:rsid w:val="00C34B46"/>
    <w:rsid w:val="00D40437"/>
    <w:rsid w:val="00DD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3</cp:revision>
  <dcterms:created xsi:type="dcterms:W3CDTF">2021-01-26T11:52:00Z</dcterms:created>
  <dcterms:modified xsi:type="dcterms:W3CDTF">2021-01-26T11:55:00Z</dcterms:modified>
</cp:coreProperties>
</file>