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3" w:rsidRPr="003E3B2F" w:rsidRDefault="0081696C" w:rsidP="00816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B2F">
        <w:rPr>
          <w:rFonts w:ascii="Times New Roman" w:hAnsi="Times New Roman" w:cs="Times New Roman"/>
          <w:b/>
          <w:sz w:val="24"/>
          <w:szCs w:val="24"/>
        </w:rPr>
        <w:t>Четвертые городские Дни науки и техники -</w:t>
      </w:r>
      <w:r w:rsidR="00EC1860" w:rsidRPr="003E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B2F">
        <w:rPr>
          <w:rFonts w:ascii="Times New Roman" w:hAnsi="Times New Roman" w:cs="Times New Roman"/>
          <w:b/>
          <w:sz w:val="24"/>
          <w:szCs w:val="24"/>
        </w:rPr>
        <w:t>2016</w:t>
      </w:r>
    </w:p>
    <w:p w:rsidR="00D15A82" w:rsidRPr="003E3B2F" w:rsidRDefault="00D15A82" w:rsidP="00D15A82">
      <w:pPr>
        <w:rPr>
          <w:rFonts w:ascii="Times New Roman" w:hAnsi="Times New Roman" w:cs="Times New Roman"/>
          <w:sz w:val="24"/>
          <w:szCs w:val="24"/>
        </w:rPr>
      </w:pPr>
      <w:r w:rsidRPr="003E3B2F">
        <w:rPr>
          <w:rFonts w:ascii="Times New Roman" w:hAnsi="Times New Roman" w:cs="Times New Roman"/>
          <w:sz w:val="24"/>
          <w:szCs w:val="24"/>
        </w:rPr>
        <w:t>Мероприятие в Ярославском высшем военном училище противовоздушной обороны</w:t>
      </w:r>
    </w:p>
    <w:tbl>
      <w:tblPr>
        <w:tblStyle w:val="a3"/>
        <w:tblW w:w="10314" w:type="dxa"/>
        <w:tblLayout w:type="fixed"/>
        <w:tblLook w:val="04A0"/>
      </w:tblPr>
      <w:tblGrid>
        <w:gridCol w:w="529"/>
        <w:gridCol w:w="2840"/>
        <w:gridCol w:w="1275"/>
        <w:gridCol w:w="3686"/>
        <w:gridCol w:w="1984"/>
      </w:tblGrid>
      <w:tr w:rsidR="00D33930" w:rsidRPr="003E3B2F" w:rsidTr="00D33930">
        <w:tc>
          <w:tcPr>
            <w:tcW w:w="529" w:type="dxa"/>
            <w:vAlign w:val="center"/>
          </w:tcPr>
          <w:p w:rsidR="00D33930" w:rsidRPr="003E3B2F" w:rsidRDefault="00D33930" w:rsidP="00842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  <w:vAlign w:val="center"/>
          </w:tcPr>
          <w:p w:rsidR="00D33930" w:rsidRPr="003E3B2F" w:rsidRDefault="00D33930" w:rsidP="00842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vAlign w:val="center"/>
          </w:tcPr>
          <w:p w:rsidR="00D33930" w:rsidRPr="003E3B2F" w:rsidRDefault="00D33930" w:rsidP="00842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2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686" w:type="dxa"/>
            <w:vAlign w:val="center"/>
          </w:tcPr>
          <w:p w:rsidR="00D33930" w:rsidRPr="003E3B2F" w:rsidRDefault="00D33930" w:rsidP="00842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D33930" w:rsidRPr="003E3B2F" w:rsidRDefault="00D33930" w:rsidP="00842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2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участников, кол-во</w:t>
            </w:r>
          </w:p>
        </w:tc>
      </w:tr>
      <w:tr w:rsidR="00D33930" w:rsidRPr="003E3B2F" w:rsidTr="00D33930">
        <w:trPr>
          <w:trHeight w:val="1916"/>
        </w:trPr>
        <w:tc>
          <w:tcPr>
            <w:tcW w:w="529" w:type="dxa"/>
          </w:tcPr>
          <w:p w:rsidR="00D33930" w:rsidRPr="003E3B2F" w:rsidRDefault="00D33930" w:rsidP="00D1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3E3B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:rsidR="00D33930" w:rsidRPr="003E3B2F" w:rsidRDefault="00D33930" w:rsidP="00D1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2F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«Ключи от неба»</w:t>
            </w:r>
          </w:p>
        </w:tc>
        <w:tc>
          <w:tcPr>
            <w:tcW w:w="1275" w:type="dxa"/>
          </w:tcPr>
          <w:p w:rsidR="00D33930" w:rsidRPr="003E3B2F" w:rsidRDefault="00D33930" w:rsidP="000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2F">
              <w:rPr>
                <w:rFonts w:ascii="Times New Roman" w:hAnsi="Times New Roman" w:cs="Times New Roman"/>
                <w:sz w:val="24"/>
                <w:szCs w:val="24"/>
              </w:rPr>
              <w:t>5декабря, 7декабря,</w:t>
            </w:r>
          </w:p>
          <w:p w:rsidR="00D33930" w:rsidRPr="003E3B2F" w:rsidRDefault="00D33930" w:rsidP="000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2F">
              <w:rPr>
                <w:rFonts w:ascii="Times New Roman" w:hAnsi="Times New Roman" w:cs="Times New Roman"/>
                <w:sz w:val="24"/>
                <w:szCs w:val="24"/>
              </w:rPr>
              <w:t>9 декабря 14.30</w:t>
            </w:r>
          </w:p>
        </w:tc>
        <w:tc>
          <w:tcPr>
            <w:tcW w:w="3686" w:type="dxa"/>
          </w:tcPr>
          <w:p w:rsidR="00D33930" w:rsidRPr="003E3B2F" w:rsidRDefault="00D33930" w:rsidP="00F1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2F">
              <w:rPr>
                <w:rFonts w:ascii="Times New Roman" w:hAnsi="Times New Roman" w:cs="Times New Roman"/>
                <w:sz w:val="24"/>
                <w:szCs w:val="24"/>
              </w:rPr>
              <w:t>Будет показано практическое применение сре</w:t>
            </w:r>
            <w:proofErr w:type="gramStart"/>
            <w:r w:rsidRPr="003E3B2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E3B2F">
              <w:rPr>
                <w:rFonts w:ascii="Times New Roman" w:hAnsi="Times New Roman" w:cs="Times New Roman"/>
                <w:sz w:val="24"/>
                <w:szCs w:val="24"/>
              </w:rPr>
              <w:t>отивовоздушной обороны по самолетам-нарушителям воздушных границ России. Обучающиеся попробуют себя в качестве оператора систем противовоздушной обороны</w:t>
            </w:r>
          </w:p>
        </w:tc>
        <w:tc>
          <w:tcPr>
            <w:tcW w:w="1984" w:type="dxa"/>
          </w:tcPr>
          <w:p w:rsidR="00D33930" w:rsidRPr="003E3B2F" w:rsidRDefault="00D33930" w:rsidP="00D1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B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E3B2F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общеобразовательных учреждений, </w:t>
            </w:r>
          </w:p>
          <w:p w:rsidR="00D33930" w:rsidRPr="003E3B2F" w:rsidRDefault="00D33930" w:rsidP="00D1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2F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bookmarkEnd w:id="0"/>
    </w:tbl>
    <w:p w:rsidR="00D15A82" w:rsidRPr="003E3B2F" w:rsidRDefault="00D15A82" w:rsidP="00D15A82">
      <w:pPr>
        <w:rPr>
          <w:rFonts w:ascii="Times New Roman" w:hAnsi="Times New Roman" w:cs="Times New Roman"/>
          <w:sz w:val="24"/>
          <w:szCs w:val="24"/>
        </w:rPr>
      </w:pPr>
    </w:p>
    <w:p w:rsidR="00D33930" w:rsidRDefault="003E3B2F" w:rsidP="003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B2F">
        <w:rPr>
          <w:rFonts w:ascii="Times New Roman" w:hAnsi="Times New Roman" w:cs="Times New Roman"/>
          <w:sz w:val="24"/>
          <w:szCs w:val="24"/>
        </w:rPr>
        <w:t xml:space="preserve">Для участия в лекциях необходимо направить </w:t>
      </w:r>
      <w:r w:rsidRPr="003E3B2F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3E3B2F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3E3B2F">
        <w:rPr>
          <w:rFonts w:ascii="Times New Roman" w:hAnsi="Times New Roman" w:cs="Times New Roman"/>
          <w:b/>
          <w:sz w:val="24"/>
          <w:szCs w:val="24"/>
        </w:rPr>
        <w:t>до 2</w:t>
      </w:r>
      <w:r w:rsidR="00F56C63">
        <w:rPr>
          <w:rFonts w:ascii="Times New Roman" w:hAnsi="Times New Roman" w:cs="Times New Roman"/>
          <w:b/>
          <w:sz w:val="24"/>
          <w:szCs w:val="24"/>
        </w:rPr>
        <w:t>5</w:t>
      </w:r>
      <w:r w:rsidRPr="003E3B2F">
        <w:rPr>
          <w:rFonts w:ascii="Times New Roman" w:hAnsi="Times New Roman" w:cs="Times New Roman"/>
          <w:b/>
          <w:sz w:val="24"/>
          <w:szCs w:val="24"/>
        </w:rPr>
        <w:t xml:space="preserve"> ноября 2016 года</w:t>
      </w:r>
      <w:r w:rsidRPr="003E3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2F" w:rsidRPr="003E3B2F" w:rsidRDefault="003E3B2F" w:rsidP="00D3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2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E3B2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E3B2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3E3B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osm</w:t>
        </w:r>
        <w:r w:rsidRPr="003E3B2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E3B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mso</w:t>
        </w:r>
        <w:r w:rsidRPr="003E3B2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3B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E3B2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3B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3B2F">
        <w:rPr>
          <w:rFonts w:ascii="Times New Roman" w:hAnsi="Times New Roman" w:cs="Times New Roman"/>
          <w:sz w:val="24"/>
          <w:szCs w:val="24"/>
        </w:rPr>
        <w:t xml:space="preserve"> по форме. Прием заявок заканчивается по мере комплектования групп.</w:t>
      </w:r>
    </w:p>
    <w:p w:rsidR="003E3B2F" w:rsidRPr="003E3B2F" w:rsidRDefault="003E3B2F" w:rsidP="003E3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B2F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3E3B2F" w:rsidRPr="003E3B2F" w:rsidRDefault="003E3B2F" w:rsidP="003E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2F">
        <w:rPr>
          <w:rFonts w:ascii="Times New Roman" w:hAnsi="Times New Roman" w:cs="Times New Roman"/>
          <w:sz w:val="24"/>
          <w:szCs w:val="24"/>
        </w:rPr>
        <w:t>Фролова Юлия Васильевна, старший методист МОУ «ГЦРО», тел.: 72-57-10</w:t>
      </w:r>
    </w:p>
    <w:p w:rsidR="00D33930" w:rsidRDefault="00D33930" w:rsidP="003E3B2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E3B2F" w:rsidRPr="003E3B2F" w:rsidRDefault="003E3B2F" w:rsidP="00D33930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B2F">
        <w:rPr>
          <w:rFonts w:ascii="Times New Roman" w:hAnsi="Times New Roman" w:cs="Times New Roman"/>
          <w:sz w:val="24"/>
          <w:szCs w:val="24"/>
        </w:rPr>
        <w:t>Форма коллективной заявки</w:t>
      </w:r>
    </w:p>
    <w:p w:rsidR="003E3B2F" w:rsidRPr="003E3B2F" w:rsidRDefault="003E3B2F" w:rsidP="003E3B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3B2F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3E3B2F" w:rsidRPr="003E3B2F" w:rsidRDefault="003E3B2F" w:rsidP="003E3B2F">
      <w:pPr>
        <w:rPr>
          <w:rFonts w:ascii="Times New Roman" w:eastAsia="Calibri" w:hAnsi="Times New Roman" w:cs="Times New Roman"/>
          <w:sz w:val="24"/>
          <w:szCs w:val="24"/>
        </w:rPr>
      </w:pPr>
      <w:r w:rsidRPr="003E3B2F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учреждение________________________________________________</w:t>
      </w:r>
      <w:r w:rsidR="00F56E81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3E3B2F" w:rsidRPr="003E3B2F" w:rsidRDefault="003E3B2F" w:rsidP="003E3B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536"/>
        <w:gridCol w:w="2977"/>
      </w:tblGrid>
      <w:tr w:rsidR="003E3B2F" w:rsidRPr="003E3B2F" w:rsidTr="00D33930">
        <w:trPr>
          <w:trHeight w:val="615"/>
        </w:trPr>
        <w:tc>
          <w:tcPr>
            <w:tcW w:w="675" w:type="dxa"/>
          </w:tcPr>
          <w:p w:rsidR="003E3B2F" w:rsidRPr="003E3B2F" w:rsidRDefault="003E3B2F" w:rsidP="00681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3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3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E3B2F" w:rsidRPr="003E3B2F" w:rsidRDefault="00D33930" w:rsidP="00681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3E3B2F" w:rsidRPr="003E3B2F" w:rsidRDefault="00D33930" w:rsidP="00D3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r w:rsidR="003E3B2F" w:rsidRPr="003E3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</w:tcPr>
          <w:p w:rsidR="003E3B2F" w:rsidRPr="003E3B2F" w:rsidRDefault="003E3B2F" w:rsidP="00681D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сопровождающего (полностью),  телефон</w:t>
            </w:r>
          </w:p>
        </w:tc>
      </w:tr>
      <w:tr w:rsidR="003E3B2F" w:rsidRPr="003E3B2F" w:rsidTr="00D33930">
        <w:trPr>
          <w:trHeight w:val="454"/>
        </w:trPr>
        <w:tc>
          <w:tcPr>
            <w:tcW w:w="675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B2F" w:rsidRPr="003E3B2F" w:rsidTr="00D33930">
        <w:trPr>
          <w:trHeight w:val="454"/>
        </w:trPr>
        <w:tc>
          <w:tcPr>
            <w:tcW w:w="675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B2F" w:rsidRPr="003E3B2F" w:rsidTr="00D33930">
        <w:trPr>
          <w:trHeight w:val="454"/>
        </w:trPr>
        <w:tc>
          <w:tcPr>
            <w:tcW w:w="675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B2F" w:rsidRPr="003E3B2F" w:rsidTr="00D33930">
        <w:trPr>
          <w:trHeight w:val="454"/>
        </w:trPr>
        <w:tc>
          <w:tcPr>
            <w:tcW w:w="675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3B2F" w:rsidRPr="003E3B2F" w:rsidRDefault="003E3B2F" w:rsidP="00681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3B2F" w:rsidRPr="003E3B2F" w:rsidRDefault="003E3B2F" w:rsidP="003E3B2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E3B2F" w:rsidRPr="003E3B2F" w:rsidRDefault="003E3B2F" w:rsidP="00D15A82">
      <w:pPr>
        <w:rPr>
          <w:rFonts w:ascii="Times New Roman" w:hAnsi="Times New Roman" w:cs="Times New Roman"/>
          <w:sz w:val="24"/>
          <w:szCs w:val="24"/>
        </w:rPr>
      </w:pPr>
    </w:p>
    <w:sectPr w:rsidR="003E3B2F" w:rsidRPr="003E3B2F" w:rsidSect="00D339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E59"/>
    <w:rsid w:val="00052455"/>
    <w:rsid w:val="00135DDD"/>
    <w:rsid w:val="00176E59"/>
    <w:rsid w:val="001A4423"/>
    <w:rsid w:val="003779B4"/>
    <w:rsid w:val="003E3B2F"/>
    <w:rsid w:val="00425569"/>
    <w:rsid w:val="0081696C"/>
    <w:rsid w:val="00842D84"/>
    <w:rsid w:val="00CF0130"/>
    <w:rsid w:val="00D15A82"/>
    <w:rsid w:val="00D33930"/>
    <w:rsid w:val="00E01B5C"/>
    <w:rsid w:val="00EA44CE"/>
    <w:rsid w:val="00EC1860"/>
    <w:rsid w:val="00F14578"/>
    <w:rsid w:val="00F56C63"/>
    <w:rsid w:val="00F5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3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m-m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Наталья Олеговна</dc:creator>
  <cp:keywords/>
  <dc:description/>
  <cp:lastModifiedBy>1</cp:lastModifiedBy>
  <cp:revision>2</cp:revision>
  <cp:lastPrinted>2016-11-21T07:18:00Z</cp:lastPrinted>
  <dcterms:created xsi:type="dcterms:W3CDTF">2016-11-30T06:34:00Z</dcterms:created>
  <dcterms:modified xsi:type="dcterms:W3CDTF">2016-11-30T06:34:00Z</dcterms:modified>
</cp:coreProperties>
</file>