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25" w:rsidRPr="00664DCB" w:rsidRDefault="000170E4" w:rsidP="00017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CB">
        <w:rPr>
          <w:rFonts w:ascii="Times New Roman" w:hAnsi="Times New Roman" w:cs="Times New Roman"/>
          <w:b/>
          <w:sz w:val="28"/>
          <w:szCs w:val="28"/>
        </w:rPr>
        <w:t>Четвертые городские Дни науки и техники – 2016</w:t>
      </w:r>
    </w:p>
    <w:p w:rsidR="000170E4" w:rsidRPr="00587CE3" w:rsidRDefault="000170E4" w:rsidP="000170E4">
      <w:pPr>
        <w:rPr>
          <w:rFonts w:ascii="Times New Roman" w:hAnsi="Times New Roman" w:cs="Times New Roman"/>
          <w:b/>
          <w:sz w:val="24"/>
          <w:szCs w:val="24"/>
        </w:rPr>
      </w:pPr>
      <w:r w:rsidRPr="00587CE3">
        <w:rPr>
          <w:rFonts w:ascii="Times New Roman" w:hAnsi="Times New Roman" w:cs="Times New Roman"/>
          <w:b/>
          <w:sz w:val="24"/>
          <w:szCs w:val="24"/>
        </w:rPr>
        <w:t xml:space="preserve">Раздел 1.  </w:t>
      </w:r>
      <w:proofErr w:type="spellStart"/>
      <w:r w:rsidRPr="00587CE3">
        <w:rPr>
          <w:rFonts w:ascii="Times New Roman" w:hAnsi="Times New Roman" w:cs="Times New Roman"/>
          <w:b/>
          <w:sz w:val="24"/>
          <w:szCs w:val="24"/>
        </w:rPr>
        <w:t>Досуговая</w:t>
      </w:r>
      <w:proofErr w:type="spellEnd"/>
      <w:r w:rsidRPr="00587CE3">
        <w:rPr>
          <w:rFonts w:ascii="Times New Roman" w:hAnsi="Times New Roman" w:cs="Times New Roman"/>
          <w:b/>
          <w:sz w:val="24"/>
          <w:szCs w:val="24"/>
        </w:rPr>
        <w:t xml:space="preserve"> и образовательная программа для детей и родителей</w:t>
      </w:r>
    </w:p>
    <w:p w:rsidR="000170E4" w:rsidRPr="00587CE3" w:rsidRDefault="000170E4" w:rsidP="000170E4">
      <w:pPr>
        <w:rPr>
          <w:rFonts w:ascii="Times New Roman" w:hAnsi="Times New Roman" w:cs="Times New Roman"/>
          <w:sz w:val="24"/>
          <w:szCs w:val="24"/>
        </w:rPr>
      </w:pPr>
      <w:r w:rsidRPr="00587CE3">
        <w:rPr>
          <w:rFonts w:ascii="Times New Roman" w:hAnsi="Times New Roman" w:cs="Times New Roman"/>
          <w:sz w:val="24"/>
          <w:szCs w:val="24"/>
        </w:rPr>
        <w:t>Лектории в Ярославском государственном техническом университете</w:t>
      </w:r>
      <w:r w:rsidR="00A47AD8" w:rsidRPr="00587CE3">
        <w:rPr>
          <w:rFonts w:ascii="Times New Roman" w:hAnsi="Times New Roman" w:cs="Times New Roman"/>
          <w:sz w:val="24"/>
          <w:szCs w:val="24"/>
        </w:rPr>
        <w:t xml:space="preserve"> (ЯГТУ)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710"/>
        <w:gridCol w:w="3118"/>
        <w:gridCol w:w="1276"/>
        <w:gridCol w:w="2693"/>
        <w:gridCol w:w="5812"/>
        <w:gridCol w:w="1843"/>
      </w:tblGrid>
      <w:tr w:rsidR="00664DCB" w:rsidRPr="00587CE3" w:rsidTr="0018794B">
        <w:tc>
          <w:tcPr>
            <w:tcW w:w="710" w:type="dxa"/>
          </w:tcPr>
          <w:p w:rsidR="00A47AD8" w:rsidRPr="0018794B" w:rsidRDefault="00A47AD8" w:rsidP="00017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7AD8" w:rsidRPr="0018794B" w:rsidRDefault="00A47AD8" w:rsidP="00017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79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8794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879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A47AD8" w:rsidRPr="0018794B" w:rsidRDefault="00A47AD8" w:rsidP="00017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A47AD8" w:rsidRPr="0018794B" w:rsidRDefault="00A47AD8" w:rsidP="00A47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4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693" w:type="dxa"/>
          </w:tcPr>
          <w:p w:rsidR="00A47AD8" w:rsidRPr="0018794B" w:rsidRDefault="00A47AD8" w:rsidP="00017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4B">
              <w:rPr>
                <w:rFonts w:ascii="Times New Roman" w:hAnsi="Times New Roman" w:cs="Times New Roman"/>
                <w:b/>
                <w:sz w:val="24"/>
                <w:szCs w:val="24"/>
              </w:rPr>
              <w:t>Выступа</w:t>
            </w:r>
            <w:r w:rsidR="00BE3FB1" w:rsidRPr="0018794B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18794B">
              <w:rPr>
                <w:rFonts w:ascii="Times New Roman" w:hAnsi="Times New Roman" w:cs="Times New Roman"/>
                <w:b/>
                <w:sz w:val="24"/>
                <w:szCs w:val="24"/>
              </w:rPr>
              <w:t>щий</w:t>
            </w:r>
          </w:p>
        </w:tc>
        <w:tc>
          <w:tcPr>
            <w:tcW w:w="5812" w:type="dxa"/>
          </w:tcPr>
          <w:p w:rsidR="00A47AD8" w:rsidRPr="0018794B" w:rsidRDefault="00664DCB" w:rsidP="00017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4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A47AD8" w:rsidRPr="0018794B" w:rsidRDefault="00A47AD8" w:rsidP="00017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4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  <w:r w:rsidR="0018794B">
              <w:rPr>
                <w:rFonts w:ascii="Times New Roman" w:hAnsi="Times New Roman" w:cs="Times New Roman"/>
                <w:b/>
                <w:sz w:val="24"/>
                <w:szCs w:val="24"/>
              </w:rPr>
              <w:t>, кол-во</w:t>
            </w:r>
          </w:p>
        </w:tc>
      </w:tr>
      <w:tr w:rsidR="00BE3FB1" w:rsidRPr="00587CE3" w:rsidTr="0018794B">
        <w:tc>
          <w:tcPr>
            <w:tcW w:w="710" w:type="dxa"/>
          </w:tcPr>
          <w:p w:rsidR="00BE3FB1" w:rsidRPr="00BE3FB1" w:rsidRDefault="00BE3FB1" w:rsidP="00BE3FB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E3FB1" w:rsidRPr="00587CE3" w:rsidRDefault="00BE3FB1" w:rsidP="00043A65">
            <w:pPr>
              <w:pStyle w:val="a4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CE3">
              <w:rPr>
                <w:rFonts w:ascii="Times New Roman" w:hAnsi="Times New Roman"/>
                <w:sz w:val="24"/>
                <w:szCs w:val="24"/>
              </w:rPr>
              <w:t>Лекция-семинар «</w:t>
            </w:r>
            <w:proofErr w:type="spellStart"/>
            <w:r w:rsidRPr="00587CE3">
              <w:rPr>
                <w:rFonts w:ascii="Times New Roman" w:hAnsi="Times New Roman"/>
                <w:sz w:val="24"/>
                <w:szCs w:val="24"/>
              </w:rPr>
              <w:t>Нанобиотехнологии</w:t>
            </w:r>
            <w:proofErr w:type="spellEnd"/>
            <w:r w:rsidRPr="00587CE3">
              <w:rPr>
                <w:rFonts w:ascii="Times New Roman" w:hAnsi="Times New Roman"/>
                <w:sz w:val="24"/>
                <w:szCs w:val="24"/>
              </w:rPr>
              <w:t xml:space="preserve"> в промышленном и гражданском строительстве Ярославля, реставрации объектов архитектурного наследия»</w:t>
            </w:r>
          </w:p>
        </w:tc>
        <w:tc>
          <w:tcPr>
            <w:tcW w:w="1276" w:type="dxa"/>
          </w:tcPr>
          <w:p w:rsidR="00BE3FB1" w:rsidRPr="00587CE3" w:rsidRDefault="00BE3FB1" w:rsidP="0004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E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587CE3">
              <w:rPr>
                <w:rFonts w:ascii="Times New Roman" w:eastAsia="Calibri" w:hAnsi="Times New Roman" w:cs="Times New Roman"/>
                <w:sz w:val="24"/>
                <w:szCs w:val="24"/>
              </w:rPr>
              <w:t>декабря  15.00</w:t>
            </w:r>
          </w:p>
        </w:tc>
        <w:tc>
          <w:tcPr>
            <w:tcW w:w="2693" w:type="dxa"/>
          </w:tcPr>
          <w:p w:rsidR="00BE3FB1" w:rsidRPr="00587CE3" w:rsidRDefault="00BE3FB1" w:rsidP="00EE6849">
            <w:pPr>
              <w:pStyle w:val="a4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CE3">
              <w:rPr>
                <w:rFonts w:ascii="Times New Roman" w:hAnsi="Times New Roman"/>
                <w:sz w:val="24"/>
                <w:szCs w:val="24"/>
              </w:rPr>
              <w:t>Придатко Ю.М.</w:t>
            </w:r>
            <w:r>
              <w:rPr>
                <w:rFonts w:ascii="Times New Roman" w:hAnsi="Times New Roman"/>
                <w:sz w:val="24"/>
                <w:szCs w:val="24"/>
              </w:rPr>
              <w:t>, з</w:t>
            </w:r>
            <w:r w:rsidRPr="00587CE3">
              <w:rPr>
                <w:rFonts w:ascii="Times New Roman" w:hAnsi="Times New Roman"/>
                <w:sz w:val="24"/>
                <w:szCs w:val="24"/>
              </w:rPr>
              <w:t xml:space="preserve">аведующий кафедрой </w:t>
            </w:r>
            <w:r w:rsidR="00664DCB">
              <w:rPr>
                <w:rFonts w:ascii="Times New Roman" w:hAnsi="Times New Roman"/>
                <w:sz w:val="24"/>
                <w:szCs w:val="24"/>
              </w:rPr>
              <w:t>«</w:t>
            </w:r>
            <w:r w:rsidRPr="00587CE3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EE6849">
              <w:rPr>
                <w:rFonts w:ascii="Times New Roman" w:hAnsi="Times New Roman"/>
                <w:sz w:val="24"/>
                <w:szCs w:val="24"/>
              </w:rPr>
              <w:t>я</w:t>
            </w:r>
            <w:r w:rsidRPr="00587CE3">
              <w:rPr>
                <w:rFonts w:ascii="Times New Roman" w:hAnsi="Times New Roman"/>
                <w:sz w:val="24"/>
                <w:szCs w:val="24"/>
              </w:rPr>
              <w:t xml:space="preserve"> строительного производства</w:t>
            </w:r>
            <w:r w:rsidR="00664DCB">
              <w:rPr>
                <w:rFonts w:ascii="Times New Roman" w:hAnsi="Times New Roman"/>
                <w:sz w:val="24"/>
                <w:szCs w:val="24"/>
              </w:rPr>
              <w:t>»</w:t>
            </w:r>
            <w:r w:rsidRPr="00587C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81C50">
              <w:rPr>
                <w:rFonts w:ascii="Times New Roman" w:eastAsia="Calibri" w:hAnsi="Times New Roman"/>
                <w:sz w:val="24"/>
                <w:szCs w:val="24"/>
              </w:rPr>
              <w:t>кандидат технических наук, доцент</w:t>
            </w:r>
          </w:p>
        </w:tc>
        <w:tc>
          <w:tcPr>
            <w:tcW w:w="5812" w:type="dxa"/>
          </w:tcPr>
          <w:p w:rsidR="00BE3FB1" w:rsidRPr="00587CE3" w:rsidRDefault="00BE3FB1" w:rsidP="00043A65">
            <w:pPr>
              <w:pStyle w:val="a4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CE3">
              <w:rPr>
                <w:rFonts w:ascii="Times New Roman" w:hAnsi="Times New Roman"/>
                <w:sz w:val="24"/>
                <w:szCs w:val="24"/>
              </w:rPr>
              <w:t xml:space="preserve">История развития </w:t>
            </w:r>
            <w:proofErr w:type="gramStart"/>
            <w:r w:rsidRPr="00587CE3">
              <w:rPr>
                <w:rFonts w:ascii="Times New Roman" w:hAnsi="Times New Roman"/>
                <w:sz w:val="24"/>
                <w:szCs w:val="24"/>
              </w:rPr>
              <w:t>строительных</w:t>
            </w:r>
            <w:proofErr w:type="gramEnd"/>
            <w:r w:rsidRPr="00587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CE3">
              <w:rPr>
                <w:rFonts w:ascii="Times New Roman" w:hAnsi="Times New Roman"/>
                <w:sz w:val="24"/>
                <w:szCs w:val="24"/>
              </w:rPr>
              <w:t>нанобиотехнологий</w:t>
            </w:r>
            <w:proofErr w:type="spellEnd"/>
            <w:r w:rsidRPr="00587CE3">
              <w:rPr>
                <w:rFonts w:ascii="Times New Roman" w:hAnsi="Times New Roman"/>
                <w:sz w:val="24"/>
                <w:szCs w:val="24"/>
              </w:rPr>
              <w:t>. Их преимущества по сравнению с традиционными технологиями. Примеры их реализации в Ярославской области: храм Святого Тихона в Ярославле, «Атлант», «Локомотив Арена 2000», «Аура», мост в поселке Борисоглебский</w:t>
            </w:r>
          </w:p>
        </w:tc>
        <w:tc>
          <w:tcPr>
            <w:tcW w:w="1843" w:type="dxa"/>
          </w:tcPr>
          <w:p w:rsidR="00BE3FB1" w:rsidRDefault="0018794B" w:rsidP="0018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 общеобразовательных учреждений,</w:t>
            </w:r>
          </w:p>
          <w:p w:rsidR="0018794B" w:rsidRPr="00587CE3" w:rsidRDefault="0018794B" w:rsidP="0018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7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E3FB1" w:rsidRPr="00587CE3" w:rsidTr="0018794B">
        <w:tc>
          <w:tcPr>
            <w:tcW w:w="710" w:type="dxa"/>
          </w:tcPr>
          <w:p w:rsidR="00BE3FB1" w:rsidRPr="00BE3FB1" w:rsidRDefault="00BE3FB1" w:rsidP="00BE3FB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E3FB1" w:rsidRPr="00587CE3" w:rsidRDefault="00664DCB" w:rsidP="0018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 игра «</w:t>
            </w:r>
            <w:r w:rsidR="0018794B">
              <w:rPr>
                <w:rFonts w:ascii="Times New Roman" w:eastAsia="Calibri" w:hAnsi="Times New Roman" w:cs="Times New Roman"/>
                <w:sz w:val="24"/>
                <w:szCs w:val="24"/>
              </w:rPr>
              <w:t>Экономист-</w:t>
            </w:r>
            <w:r w:rsidR="00BE3FB1" w:rsidRPr="00587CE3">
              <w:rPr>
                <w:rFonts w:ascii="Times New Roman" w:eastAsia="Calibri" w:hAnsi="Times New Roman" w:cs="Times New Roman"/>
                <w:sz w:val="24"/>
                <w:szCs w:val="24"/>
              </w:rPr>
              <w:t>менеджер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E3FB1" w:rsidRPr="00587CE3" w:rsidRDefault="00BE3FB1" w:rsidP="0004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E3">
              <w:rPr>
                <w:rFonts w:ascii="Times New Roman" w:eastAsia="Calibri" w:hAnsi="Times New Roman" w:cs="Times New Roman"/>
                <w:sz w:val="24"/>
                <w:szCs w:val="24"/>
              </w:rPr>
              <w:t>2 декабря  15.00</w:t>
            </w:r>
          </w:p>
        </w:tc>
        <w:tc>
          <w:tcPr>
            <w:tcW w:w="2693" w:type="dxa"/>
          </w:tcPr>
          <w:p w:rsidR="00BE3FB1" w:rsidRPr="00DB2F7B" w:rsidRDefault="00BE3FB1" w:rsidP="00A65072">
            <w:pPr>
              <w:pStyle w:val="a4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2F7B">
              <w:rPr>
                <w:rFonts w:ascii="Times New Roman" w:hAnsi="Times New Roman"/>
                <w:sz w:val="24"/>
                <w:szCs w:val="24"/>
              </w:rPr>
              <w:t>Савичева А. Н., к</w:t>
            </w:r>
            <w:r w:rsidR="00381C50" w:rsidRPr="00DB2F7B">
              <w:rPr>
                <w:rFonts w:ascii="Times New Roman" w:hAnsi="Times New Roman"/>
                <w:sz w:val="24"/>
                <w:szCs w:val="24"/>
              </w:rPr>
              <w:t xml:space="preserve">андидат </w:t>
            </w:r>
            <w:r w:rsidRPr="00DB2F7B">
              <w:rPr>
                <w:rFonts w:ascii="Times New Roman" w:hAnsi="Times New Roman"/>
                <w:sz w:val="24"/>
                <w:szCs w:val="24"/>
              </w:rPr>
              <w:t>э</w:t>
            </w:r>
            <w:r w:rsidR="00381C50" w:rsidRPr="00DB2F7B">
              <w:rPr>
                <w:rFonts w:ascii="Times New Roman" w:hAnsi="Times New Roman"/>
                <w:sz w:val="24"/>
                <w:szCs w:val="24"/>
              </w:rPr>
              <w:t xml:space="preserve">кономических </w:t>
            </w:r>
            <w:r w:rsidRPr="00DB2F7B">
              <w:rPr>
                <w:rFonts w:ascii="Times New Roman" w:hAnsi="Times New Roman"/>
                <w:sz w:val="24"/>
                <w:szCs w:val="24"/>
              </w:rPr>
              <w:t>н</w:t>
            </w:r>
            <w:r w:rsidR="00381C50" w:rsidRPr="00DB2F7B">
              <w:rPr>
                <w:rFonts w:ascii="Times New Roman" w:hAnsi="Times New Roman"/>
                <w:sz w:val="24"/>
                <w:szCs w:val="24"/>
              </w:rPr>
              <w:t>аук</w:t>
            </w:r>
            <w:r w:rsidRPr="00DB2F7B">
              <w:rPr>
                <w:rFonts w:ascii="Times New Roman" w:hAnsi="Times New Roman"/>
                <w:sz w:val="24"/>
                <w:szCs w:val="24"/>
              </w:rPr>
              <w:t>, доцент</w:t>
            </w:r>
            <w:r w:rsidR="00381C50" w:rsidRPr="00DB2F7B">
              <w:rPr>
                <w:rFonts w:ascii="Times New Roman" w:hAnsi="Times New Roman"/>
                <w:sz w:val="24"/>
                <w:szCs w:val="24"/>
              </w:rPr>
              <w:t xml:space="preserve"> кафедры</w:t>
            </w:r>
            <w:r w:rsidRPr="00DB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6849" w:rsidRPr="00DB2F7B">
              <w:rPr>
                <w:rFonts w:ascii="Times New Roman" w:hAnsi="Times New Roman"/>
                <w:sz w:val="24"/>
                <w:szCs w:val="24"/>
              </w:rPr>
              <w:t>«Э</w:t>
            </w:r>
            <w:r w:rsidRPr="00DB2F7B">
              <w:rPr>
                <w:rFonts w:ascii="Times New Roman" w:hAnsi="Times New Roman"/>
                <w:sz w:val="24"/>
                <w:szCs w:val="24"/>
              </w:rPr>
              <w:t>кономик</w:t>
            </w:r>
            <w:r w:rsidR="00EE6849" w:rsidRPr="00DB2F7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2F7B">
              <w:rPr>
                <w:rFonts w:ascii="Times New Roman" w:hAnsi="Times New Roman"/>
                <w:sz w:val="24"/>
                <w:szCs w:val="24"/>
              </w:rPr>
              <w:t xml:space="preserve"> и управлени</w:t>
            </w:r>
            <w:r w:rsidR="00A65072" w:rsidRPr="00DB2F7B">
              <w:rPr>
                <w:rFonts w:ascii="Times New Roman" w:hAnsi="Times New Roman"/>
                <w:sz w:val="24"/>
                <w:szCs w:val="24"/>
              </w:rPr>
              <w:t>е</w:t>
            </w:r>
            <w:r w:rsidR="00EE6849" w:rsidRPr="00DB2F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BE3FB1" w:rsidRPr="00587CE3" w:rsidRDefault="00BE3FB1" w:rsidP="00664DCB">
            <w:pPr>
              <w:pStyle w:val="a4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CE3">
              <w:rPr>
                <w:rFonts w:ascii="Times New Roman" w:hAnsi="Times New Roman"/>
                <w:sz w:val="24"/>
                <w:szCs w:val="24"/>
              </w:rPr>
              <w:t>Помогает выявить знания, умения, навыки необходимые для работы в рамках данных профессий. Цель – сформировать представления о личностно-профессиональных компетен</w:t>
            </w:r>
            <w:r w:rsidR="00664DCB">
              <w:rPr>
                <w:rFonts w:ascii="Times New Roman" w:hAnsi="Times New Roman"/>
                <w:sz w:val="24"/>
                <w:szCs w:val="24"/>
              </w:rPr>
              <w:t>циях, о</w:t>
            </w:r>
            <w:r w:rsidRPr="00587CE3">
              <w:rPr>
                <w:rFonts w:ascii="Times New Roman" w:hAnsi="Times New Roman"/>
                <w:sz w:val="24"/>
                <w:szCs w:val="24"/>
              </w:rPr>
              <w:t>пределить сходство и различия деятельности экономиста и ме</w:t>
            </w:r>
            <w:r>
              <w:rPr>
                <w:rFonts w:ascii="Times New Roman" w:hAnsi="Times New Roman"/>
                <w:sz w:val="24"/>
                <w:szCs w:val="24"/>
              </w:rPr>
              <w:t>неджера</w:t>
            </w:r>
          </w:p>
        </w:tc>
        <w:tc>
          <w:tcPr>
            <w:tcW w:w="1843" w:type="dxa"/>
          </w:tcPr>
          <w:p w:rsidR="0018794B" w:rsidRDefault="0018794B" w:rsidP="0018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 общеобразовательных учреждений,</w:t>
            </w:r>
          </w:p>
          <w:p w:rsidR="00BE3FB1" w:rsidRPr="00587CE3" w:rsidRDefault="0018794B" w:rsidP="0018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BE3FB1" w:rsidRPr="00587CE3" w:rsidTr="0018794B">
        <w:tc>
          <w:tcPr>
            <w:tcW w:w="710" w:type="dxa"/>
          </w:tcPr>
          <w:p w:rsidR="00BE3FB1" w:rsidRPr="00BE3FB1" w:rsidRDefault="00BE3FB1" w:rsidP="00BE3FB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120"/>
              <w:ind w:right="-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E3FB1" w:rsidRPr="00587CE3" w:rsidRDefault="00BE3FB1" w:rsidP="00043A65">
            <w:pPr>
              <w:pStyle w:val="a4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CE3">
              <w:rPr>
                <w:rFonts w:ascii="Times New Roman" w:hAnsi="Times New Roman"/>
                <w:sz w:val="24"/>
                <w:szCs w:val="24"/>
              </w:rPr>
              <w:t>Лекция «Место химии в фундаментальных науках и производстве»</w:t>
            </w:r>
          </w:p>
        </w:tc>
        <w:tc>
          <w:tcPr>
            <w:tcW w:w="1276" w:type="dxa"/>
          </w:tcPr>
          <w:p w:rsidR="00BE3FB1" w:rsidRPr="00587CE3" w:rsidRDefault="00BE3FB1" w:rsidP="00043A65">
            <w:pPr>
              <w:pStyle w:val="a4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CE3">
              <w:rPr>
                <w:rFonts w:ascii="Times New Roman" w:hAnsi="Times New Roman"/>
                <w:sz w:val="24"/>
                <w:szCs w:val="24"/>
              </w:rPr>
              <w:t xml:space="preserve">4, 8 декабря  16.00 </w:t>
            </w:r>
          </w:p>
          <w:p w:rsidR="00BE3FB1" w:rsidRPr="00587CE3" w:rsidRDefault="00BE3FB1" w:rsidP="0004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3FB1" w:rsidRPr="00DB2F7B" w:rsidRDefault="00BE3FB1" w:rsidP="00BE3FB1">
            <w:pPr>
              <w:pStyle w:val="a4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2F7B">
              <w:rPr>
                <w:rFonts w:ascii="Times New Roman" w:hAnsi="Times New Roman"/>
                <w:sz w:val="24"/>
                <w:szCs w:val="24"/>
              </w:rPr>
              <w:t>Индейкин</w:t>
            </w:r>
            <w:r w:rsidR="00664DCB" w:rsidRPr="00DB2F7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 w:rsidRPr="00DB2F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65072" w:rsidRPr="00DB2F7B">
              <w:rPr>
                <w:rFonts w:ascii="Times New Roman" w:hAnsi="Times New Roman"/>
                <w:sz w:val="24"/>
                <w:szCs w:val="24"/>
              </w:rPr>
              <w:t>кандидат</w:t>
            </w:r>
            <w:r w:rsidR="0097029D" w:rsidRPr="00DB2F7B">
              <w:rPr>
                <w:rFonts w:ascii="Times New Roman" w:hAnsi="Times New Roman"/>
                <w:sz w:val="24"/>
                <w:szCs w:val="24"/>
              </w:rPr>
              <w:t xml:space="preserve"> химических наук,</w:t>
            </w:r>
          </w:p>
          <w:p w:rsidR="00BE3FB1" w:rsidRPr="00DB2F7B" w:rsidRDefault="00BE3FB1" w:rsidP="00A65072">
            <w:pPr>
              <w:pStyle w:val="a4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2F7B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r w:rsidR="0097029D" w:rsidRPr="00DB2F7B">
              <w:rPr>
                <w:rFonts w:ascii="Times New Roman" w:hAnsi="Times New Roman"/>
                <w:sz w:val="24"/>
                <w:szCs w:val="24"/>
              </w:rPr>
              <w:t>кафедры «Химическ</w:t>
            </w:r>
            <w:r w:rsidR="00A65072" w:rsidRPr="00DB2F7B">
              <w:rPr>
                <w:rFonts w:ascii="Times New Roman" w:hAnsi="Times New Roman"/>
                <w:sz w:val="24"/>
                <w:szCs w:val="24"/>
              </w:rPr>
              <w:t>ая</w:t>
            </w:r>
            <w:r w:rsidR="0097029D" w:rsidRPr="00DB2F7B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 w:rsidR="00A65072" w:rsidRPr="00DB2F7B">
              <w:rPr>
                <w:rFonts w:ascii="Times New Roman" w:hAnsi="Times New Roman"/>
                <w:sz w:val="24"/>
                <w:szCs w:val="24"/>
              </w:rPr>
              <w:t>я</w:t>
            </w:r>
            <w:r w:rsidR="0097029D" w:rsidRPr="00DB2F7B">
              <w:rPr>
                <w:rFonts w:ascii="Times New Roman" w:hAnsi="Times New Roman"/>
                <w:sz w:val="24"/>
                <w:szCs w:val="24"/>
              </w:rPr>
              <w:t xml:space="preserve"> органических покрытий»</w:t>
            </w:r>
          </w:p>
        </w:tc>
        <w:tc>
          <w:tcPr>
            <w:tcW w:w="5812" w:type="dxa"/>
          </w:tcPr>
          <w:p w:rsidR="00BE3FB1" w:rsidRPr="00587CE3" w:rsidRDefault="00BE3FB1" w:rsidP="00664DCB">
            <w:pPr>
              <w:pStyle w:val="a4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CE3">
              <w:rPr>
                <w:rFonts w:ascii="Times New Roman" w:hAnsi="Times New Roman"/>
                <w:sz w:val="24"/>
                <w:szCs w:val="24"/>
              </w:rPr>
              <w:t xml:space="preserve">Рассмотрена связь химии с другими науками, </w:t>
            </w:r>
            <w:r w:rsidR="00664DCB">
              <w:rPr>
                <w:rFonts w:ascii="Times New Roman" w:hAnsi="Times New Roman"/>
                <w:sz w:val="24"/>
                <w:szCs w:val="24"/>
              </w:rPr>
              <w:t>п</w:t>
            </w:r>
            <w:r w:rsidRPr="00587CE3">
              <w:rPr>
                <w:rFonts w:ascii="Times New Roman" w:hAnsi="Times New Roman"/>
                <w:sz w:val="24"/>
                <w:szCs w:val="24"/>
              </w:rPr>
              <w:t>оказана постоянно возрастающая роль химии в различных отраслях промышленности и потребности в специалистах в области химической технологии</w:t>
            </w:r>
          </w:p>
        </w:tc>
        <w:tc>
          <w:tcPr>
            <w:tcW w:w="1843" w:type="dxa"/>
          </w:tcPr>
          <w:p w:rsidR="00FA7EC6" w:rsidRDefault="00FA7EC6" w:rsidP="00FA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 общеобразовательных учреждений,</w:t>
            </w:r>
          </w:p>
          <w:p w:rsidR="00BE3FB1" w:rsidRPr="00587CE3" w:rsidRDefault="00FA7EC6" w:rsidP="00FA7EC6">
            <w:pPr>
              <w:spacing w:after="120"/>
              <w:ind w:right="-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664DCB" w:rsidRPr="00587CE3" w:rsidTr="0018794B">
        <w:tc>
          <w:tcPr>
            <w:tcW w:w="710" w:type="dxa"/>
          </w:tcPr>
          <w:p w:rsidR="00BE3FB1" w:rsidRPr="00BE3FB1" w:rsidRDefault="00BE3FB1" w:rsidP="00BE3FB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F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BE3FB1" w:rsidRPr="00587CE3" w:rsidRDefault="00BE3FB1" w:rsidP="006571D4">
            <w:pPr>
              <w:spacing w:after="120"/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587CE3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  <w:r w:rsidR="00664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мастер-класс «</w:t>
            </w:r>
            <w:r w:rsidRPr="00587CE3">
              <w:rPr>
                <w:rFonts w:ascii="Times New Roman" w:eastAsia="Calibri" w:hAnsi="Times New Roman" w:cs="Times New Roman"/>
                <w:sz w:val="24"/>
                <w:szCs w:val="24"/>
              </w:rPr>
              <w:t>Удивительная сила давления</w:t>
            </w:r>
            <w:r w:rsidR="00664DC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E3FB1" w:rsidRPr="00587CE3" w:rsidRDefault="00BE3FB1" w:rsidP="006571D4">
            <w:pPr>
              <w:pStyle w:val="HTM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87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15:30</w:t>
            </w:r>
          </w:p>
          <w:p w:rsidR="00BE3FB1" w:rsidRPr="00587CE3" w:rsidRDefault="00BE3FB1" w:rsidP="00657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3FB1" w:rsidRPr="00587CE3" w:rsidRDefault="00BE3FB1" w:rsidP="00BE3FB1">
            <w:pPr>
              <w:ind w:right="-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7CE3">
              <w:rPr>
                <w:rFonts w:ascii="Times New Roman" w:eastAsia="Calibri" w:hAnsi="Times New Roman" w:cs="Times New Roman"/>
                <w:sz w:val="24"/>
                <w:szCs w:val="24"/>
              </w:rPr>
              <w:t>Тюремнов</w:t>
            </w:r>
            <w:proofErr w:type="spellEnd"/>
            <w:r w:rsidRPr="00587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87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7029D">
              <w:rPr>
                <w:rFonts w:ascii="Times New Roman" w:hAnsi="Times New Roman"/>
                <w:sz w:val="24"/>
                <w:szCs w:val="24"/>
              </w:rPr>
              <w:t>,</w:t>
            </w:r>
            <w:r w:rsidRPr="00587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029D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технических наук,</w:t>
            </w:r>
          </w:p>
          <w:p w:rsidR="00BE3FB1" w:rsidRPr="00587CE3" w:rsidRDefault="00BE3FB1" w:rsidP="00EE6849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64DCB">
              <w:rPr>
                <w:rFonts w:ascii="Times New Roman" w:eastAsia="Calibri" w:hAnsi="Times New Roman" w:cs="Times New Roman"/>
                <w:sz w:val="24"/>
                <w:szCs w:val="24"/>
              </w:rPr>
              <w:t>оцент кафедры «</w:t>
            </w:r>
            <w:r w:rsidR="00664DCB" w:rsidRPr="00EE684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E6849" w:rsidRPr="00EE6849">
              <w:rPr>
                <w:rFonts w:ascii="Times New Roman" w:eastAsia="Calibri" w:hAnsi="Times New Roman" w:cs="Times New Roman"/>
                <w:sz w:val="24"/>
                <w:szCs w:val="24"/>
              </w:rPr>
              <w:t>троительные и дорожные</w:t>
            </w:r>
            <w:r w:rsidR="00EE6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машины»</w:t>
            </w:r>
            <w:r w:rsidRPr="00587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BE3FB1" w:rsidRPr="00587CE3" w:rsidRDefault="00BE3FB1" w:rsidP="006571D4">
            <w:pPr>
              <w:spacing w:after="120"/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587CE3">
              <w:rPr>
                <w:rFonts w:ascii="Times New Roman" w:eastAsia="Calibri" w:hAnsi="Times New Roman" w:cs="Times New Roman"/>
                <w:sz w:val="24"/>
                <w:szCs w:val="24"/>
              </w:rPr>
              <w:t>Будут показаны практические опыты применения силы давления в науке и повседневной жизни. В ходе мастер-класса ребята увидят, как работают различные приборы, аппараты и техника с применением сил давления</w:t>
            </w:r>
          </w:p>
        </w:tc>
        <w:tc>
          <w:tcPr>
            <w:tcW w:w="1843" w:type="dxa"/>
          </w:tcPr>
          <w:p w:rsidR="00FA7EC6" w:rsidRDefault="00FA7EC6" w:rsidP="00FA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 общеобразовательных учреждений,</w:t>
            </w:r>
          </w:p>
          <w:p w:rsidR="00BE3FB1" w:rsidRPr="00587CE3" w:rsidRDefault="00FA7EC6" w:rsidP="00FA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BE3FB1" w:rsidRPr="00587CE3" w:rsidTr="0018794B">
        <w:tc>
          <w:tcPr>
            <w:tcW w:w="710" w:type="dxa"/>
          </w:tcPr>
          <w:p w:rsidR="00BE3FB1" w:rsidRPr="00BE3FB1" w:rsidRDefault="00BE3FB1" w:rsidP="00BE3FB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E3FB1" w:rsidRPr="00587CE3" w:rsidRDefault="00BE3FB1" w:rsidP="00043A65">
            <w:pPr>
              <w:spacing w:after="12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87CE3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  <w:r w:rsidRPr="00587CE3">
              <w:rPr>
                <w:rFonts w:ascii="Times New Roman" w:hAnsi="Times New Roman"/>
                <w:sz w:val="24"/>
                <w:szCs w:val="24"/>
              </w:rPr>
              <w:t>-</w:t>
            </w:r>
            <w:r w:rsidRPr="00587CE3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«История и современность наземного транспорта»</w:t>
            </w:r>
          </w:p>
        </w:tc>
        <w:tc>
          <w:tcPr>
            <w:tcW w:w="1276" w:type="dxa"/>
          </w:tcPr>
          <w:p w:rsidR="00BE3FB1" w:rsidRPr="00587CE3" w:rsidRDefault="00BE3FB1" w:rsidP="00043A65">
            <w:pPr>
              <w:pStyle w:val="HTM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87CE3">
              <w:rPr>
                <w:rFonts w:ascii="Times New Roman" w:hAnsi="Times New Roman" w:cs="Times New Roman"/>
                <w:sz w:val="24"/>
                <w:szCs w:val="24"/>
              </w:rPr>
              <w:t>6 декабря 15:30</w:t>
            </w:r>
          </w:p>
          <w:p w:rsidR="00BE3FB1" w:rsidRPr="00587CE3" w:rsidRDefault="00BE3FB1" w:rsidP="00043A65">
            <w:pPr>
              <w:pStyle w:val="HTM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FB1" w:rsidRPr="00587CE3" w:rsidRDefault="00BE3FB1" w:rsidP="0004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3FB1" w:rsidRPr="00587CE3" w:rsidRDefault="00664DCB" w:rsidP="00381C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87CE3">
              <w:rPr>
                <w:rFonts w:ascii="Times New Roman" w:eastAsia="Calibri" w:hAnsi="Times New Roman" w:cs="Times New Roman"/>
                <w:sz w:val="24"/>
                <w:szCs w:val="24"/>
              </w:rPr>
              <w:t>Ивнев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87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587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E3FB1" w:rsidRPr="00587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екан </w:t>
            </w:r>
            <w:r w:rsidR="00EE6849">
              <w:rPr>
                <w:rFonts w:ascii="Times New Roman" w:eastAsia="Calibri" w:hAnsi="Times New Roman" w:cs="Times New Roman"/>
                <w:sz w:val="24"/>
                <w:szCs w:val="24"/>
              </w:rPr>
              <w:t>автомеханического факультета, кандидат т</w:t>
            </w:r>
            <w:r w:rsidR="00381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ехнических </w:t>
            </w:r>
            <w:r w:rsidR="00EE684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381C50">
              <w:rPr>
                <w:rFonts w:ascii="Times New Roman" w:eastAsia="Calibri" w:hAnsi="Times New Roman" w:cs="Times New Roman"/>
                <w:sz w:val="24"/>
                <w:szCs w:val="24"/>
              </w:rPr>
              <w:t>аук, доцент</w:t>
            </w:r>
          </w:p>
        </w:tc>
        <w:tc>
          <w:tcPr>
            <w:tcW w:w="5812" w:type="dxa"/>
          </w:tcPr>
          <w:p w:rsidR="00BE3FB1" w:rsidRPr="00587CE3" w:rsidRDefault="00BE3FB1" w:rsidP="00043A65">
            <w:pPr>
              <w:spacing w:after="12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87CE3">
              <w:rPr>
                <w:rFonts w:ascii="Times New Roman" w:eastAsia="Calibri" w:hAnsi="Times New Roman" w:cs="Times New Roman"/>
                <w:sz w:val="24"/>
                <w:szCs w:val="24"/>
              </w:rPr>
              <w:t>Будут представлены интересные исторические факты развития автомобильной техники, в том числе дорожно-строительных,  подъемных машин и механизмов. В ходе увлекательной экскурсии ребята увидят действующие образцы современной техники</w:t>
            </w:r>
          </w:p>
        </w:tc>
        <w:tc>
          <w:tcPr>
            <w:tcW w:w="1843" w:type="dxa"/>
          </w:tcPr>
          <w:p w:rsidR="00FA7EC6" w:rsidRDefault="00FA7EC6" w:rsidP="00FA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 общеобразовательных учреждений,</w:t>
            </w:r>
          </w:p>
          <w:p w:rsidR="00BE3FB1" w:rsidRPr="00587CE3" w:rsidRDefault="00FA7EC6" w:rsidP="00FA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BE3FB1" w:rsidRPr="00587CE3" w:rsidTr="0018794B">
        <w:tc>
          <w:tcPr>
            <w:tcW w:w="710" w:type="dxa"/>
          </w:tcPr>
          <w:p w:rsidR="00BE3FB1" w:rsidRPr="00BE3FB1" w:rsidRDefault="00BE3FB1" w:rsidP="00BE3FB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E3FB1" w:rsidRPr="00587CE3" w:rsidRDefault="00664DCB" w:rsidP="00043A6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Лекция-семинар  «</w:t>
            </w:r>
            <w:r w:rsidR="00BE3FB1" w:rsidRPr="00587CE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атериалы и стандарты вокруг нас»</w:t>
            </w:r>
            <w:r w:rsidR="00BE3FB1" w:rsidRPr="00587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E3FB1" w:rsidRPr="00587CE3" w:rsidRDefault="00BE3FB1" w:rsidP="0004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3FB1" w:rsidRPr="00587CE3" w:rsidRDefault="00BE3FB1" w:rsidP="00043A65">
            <w:pPr>
              <w:pStyle w:val="HTM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87CE3">
              <w:rPr>
                <w:rFonts w:ascii="Times New Roman" w:hAnsi="Times New Roman" w:cs="Times New Roman"/>
                <w:sz w:val="24"/>
                <w:szCs w:val="24"/>
              </w:rPr>
              <w:t xml:space="preserve">6 декабря 15:30. </w:t>
            </w:r>
          </w:p>
          <w:p w:rsidR="00BE3FB1" w:rsidRPr="00587CE3" w:rsidRDefault="00BE3FB1" w:rsidP="0004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3FB1" w:rsidRPr="00587CE3" w:rsidRDefault="00BE3FB1" w:rsidP="00381C50">
            <w:pPr>
              <w:spacing w:after="120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87CE3">
              <w:rPr>
                <w:rFonts w:ascii="Times New Roman" w:eastAsia="Calibri" w:hAnsi="Times New Roman" w:cs="Times New Roman"/>
                <w:sz w:val="24"/>
                <w:szCs w:val="24"/>
              </w:rPr>
              <w:t>Иванова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87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587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87CE3">
              <w:rPr>
                <w:rFonts w:ascii="Times New Roman" w:eastAsia="Calibri" w:hAnsi="Times New Roman" w:cs="Times New Roman"/>
                <w:sz w:val="24"/>
                <w:szCs w:val="24"/>
              </w:rPr>
              <w:t>ав</w:t>
            </w:r>
            <w:r w:rsidR="00664DCB">
              <w:rPr>
                <w:rFonts w:ascii="Times New Roman" w:eastAsia="Calibri" w:hAnsi="Times New Roman" w:cs="Times New Roman"/>
                <w:sz w:val="24"/>
                <w:szCs w:val="24"/>
              </w:rPr>
              <w:t>едующ</w:t>
            </w:r>
            <w:r w:rsidR="00381C50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="00664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«</w:t>
            </w:r>
            <w:r w:rsidRPr="00587CE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материалов, стандартизация и метрология</w:t>
            </w:r>
            <w:r w:rsidR="00664DC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81C50">
              <w:rPr>
                <w:rFonts w:ascii="Times New Roman" w:eastAsia="Calibri" w:hAnsi="Times New Roman" w:cs="Times New Roman"/>
                <w:sz w:val="24"/>
                <w:szCs w:val="24"/>
              </w:rPr>
              <w:t>, кандидат технических наук, доцент</w:t>
            </w:r>
          </w:p>
        </w:tc>
        <w:tc>
          <w:tcPr>
            <w:tcW w:w="5812" w:type="dxa"/>
          </w:tcPr>
          <w:p w:rsidR="00BE3FB1" w:rsidRPr="00587CE3" w:rsidRDefault="00BE3FB1" w:rsidP="00043A6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E3">
              <w:rPr>
                <w:rFonts w:ascii="Times New Roman" w:eastAsia="Calibri" w:hAnsi="Times New Roman" w:cs="Times New Roman"/>
                <w:sz w:val="24"/>
                <w:szCs w:val="24"/>
              </w:rPr>
              <w:t>Будут рассмотрены основные виды металлов, применяемых в различных областях науки и те</w:t>
            </w:r>
            <w:r>
              <w:rPr>
                <w:rFonts w:ascii="Times New Roman" w:hAnsi="Times New Roman"/>
                <w:sz w:val="24"/>
                <w:szCs w:val="24"/>
              </w:rPr>
              <w:t>хники и многообразие стандартов</w:t>
            </w:r>
          </w:p>
          <w:p w:rsidR="00BE3FB1" w:rsidRPr="00587CE3" w:rsidRDefault="00BE3FB1" w:rsidP="00043A65">
            <w:pPr>
              <w:pStyle w:val="HTML"/>
              <w:spacing w:after="12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7EC6" w:rsidRDefault="00FA7EC6" w:rsidP="00FA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 общеобразовательных учреждений,</w:t>
            </w:r>
          </w:p>
          <w:p w:rsidR="00BE3FB1" w:rsidRPr="00587CE3" w:rsidRDefault="00FA7EC6" w:rsidP="00FA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664DCB" w:rsidRPr="00587CE3" w:rsidTr="0018794B">
        <w:tc>
          <w:tcPr>
            <w:tcW w:w="710" w:type="dxa"/>
          </w:tcPr>
          <w:p w:rsidR="00BE3FB1" w:rsidRPr="00BE3FB1" w:rsidRDefault="00BE3FB1" w:rsidP="00BE3FB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FB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BE3FB1" w:rsidRPr="00587CE3" w:rsidRDefault="00664DCB" w:rsidP="006571D4">
            <w:pPr>
              <w:spacing w:after="120"/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 мастер-класс «</w:t>
            </w:r>
            <w:r w:rsidR="00BE3FB1" w:rsidRPr="00587CE3">
              <w:rPr>
                <w:rFonts w:ascii="Times New Roman" w:eastAsia="Calibri" w:hAnsi="Times New Roman" w:cs="Times New Roman"/>
                <w:sz w:val="24"/>
                <w:szCs w:val="24"/>
              </w:rPr>
              <w:t>Роботы настоящего и ближайшего будущего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E3FB1" w:rsidRPr="00587CE3" w:rsidRDefault="00BE3FB1" w:rsidP="006571D4">
            <w:pPr>
              <w:pStyle w:val="HTM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87C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15:30</w:t>
            </w:r>
          </w:p>
          <w:p w:rsidR="00BE3FB1" w:rsidRPr="00587CE3" w:rsidRDefault="00BE3FB1" w:rsidP="00657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029D" w:rsidRPr="00587CE3" w:rsidRDefault="0097029D" w:rsidP="0097029D">
            <w:pPr>
              <w:ind w:right="-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7CE3">
              <w:rPr>
                <w:rFonts w:ascii="Times New Roman" w:eastAsia="Calibri" w:hAnsi="Times New Roman" w:cs="Times New Roman"/>
                <w:sz w:val="24"/>
                <w:szCs w:val="24"/>
              </w:rPr>
              <w:t>Тюремнов</w:t>
            </w:r>
            <w:proofErr w:type="spellEnd"/>
            <w:r w:rsidRPr="00587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87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587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кандидат технических наук,</w:t>
            </w:r>
          </w:p>
          <w:p w:rsidR="00BE3FB1" w:rsidRPr="00587CE3" w:rsidRDefault="00664DCB" w:rsidP="00664DCB">
            <w:pPr>
              <w:spacing w:after="120"/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оцент кафедры </w:t>
            </w:r>
            <w:r w:rsidR="00EE684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E6849" w:rsidRPr="00EE684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Строительные и дорожные</w:t>
            </w:r>
            <w:r w:rsidR="00EE6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машины»</w:t>
            </w:r>
          </w:p>
        </w:tc>
        <w:tc>
          <w:tcPr>
            <w:tcW w:w="5812" w:type="dxa"/>
          </w:tcPr>
          <w:p w:rsidR="00BE3FB1" w:rsidRPr="00587CE3" w:rsidRDefault="00BE3FB1" w:rsidP="006571D4">
            <w:pPr>
              <w:spacing w:after="120"/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587CE3">
              <w:rPr>
                <w:rFonts w:ascii="Times New Roman" w:eastAsia="Calibri" w:hAnsi="Times New Roman" w:cs="Times New Roman"/>
                <w:sz w:val="24"/>
                <w:szCs w:val="24"/>
              </w:rPr>
              <w:t>Будет представлена и продемонстрирована работа роботов, а также приведены перспективы развит</w:t>
            </w:r>
            <w:r>
              <w:rPr>
                <w:rFonts w:ascii="Times New Roman" w:hAnsi="Times New Roman"/>
                <w:sz w:val="24"/>
                <w:szCs w:val="24"/>
              </w:rPr>
              <w:t>ия роботов в ближайшем будущем</w:t>
            </w:r>
          </w:p>
        </w:tc>
        <w:tc>
          <w:tcPr>
            <w:tcW w:w="1843" w:type="dxa"/>
          </w:tcPr>
          <w:p w:rsidR="00FA7EC6" w:rsidRDefault="00FA7EC6" w:rsidP="00FA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 общеобразовательных учреждений,</w:t>
            </w:r>
          </w:p>
          <w:p w:rsidR="00BE3FB1" w:rsidRPr="00587CE3" w:rsidRDefault="00FA7EC6" w:rsidP="00FA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664DCB" w:rsidRPr="00587CE3" w:rsidTr="0018794B">
        <w:tc>
          <w:tcPr>
            <w:tcW w:w="710" w:type="dxa"/>
          </w:tcPr>
          <w:p w:rsidR="00BE3FB1" w:rsidRPr="00BE3FB1" w:rsidRDefault="00BE3FB1" w:rsidP="00BE3FB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FB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BE3FB1" w:rsidRPr="00587CE3" w:rsidRDefault="00BE3FB1" w:rsidP="0065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E3">
              <w:rPr>
                <w:rFonts w:ascii="Times New Roman" w:hAnsi="Times New Roman" w:cs="Times New Roman"/>
                <w:sz w:val="24"/>
                <w:szCs w:val="24"/>
              </w:rPr>
              <w:t>Лекция-</w:t>
            </w:r>
            <w:r w:rsidRPr="00587CE3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«Путешествие в мир автоматики и робототехники»</w:t>
            </w:r>
          </w:p>
        </w:tc>
        <w:tc>
          <w:tcPr>
            <w:tcW w:w="1276" w:type="dxa"/>
          </w:tcPr>
          <w:p w:rsidR="00BE3FB1" w:rsidRPr="00587CE3" w:rsidRDefault="00BE3FB1" w:rsidP="006571D4">
            <w:pPr>
              <w:pStyle w:val="HTM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87CE3">
              <w:rPr>
                <w:rFonts w:ascii="Times New Roman" w:hAnsi="Times New Roman" w:cs="Times New Roman"/>
                <w:sz w:val="24"/>
                <w:szCs w:val="24"/>
              </w:rPr>
              <w:t xml:space="preserve">9 декабря 15:30 </w:t>
            </w:r>
          </w:p>
          <w:p w:rsidR="00BE3FB1" w:rsidRPr="00587CE3" w:rsidRDefault="00BE3FB1" w:rsidP="00657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DCB" w:rsidRPr="00587CE3" w:rsidRDefault="00664DCB" w:rsidP="00664D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CE3">
              <w:rPr>
                <w:rFonts w:ascii="Times New Roman" w:hAnsi="Times New Roman" w:cs="Times New Roman"/>
                <w:sz w:val="24"/>
                <w:szCs w:val="24"/>
              </w:rPr>
              <w:t>Марьясин</w:t>
            </w:r>
            <w:proofErr w:type="spellEnd"/>
            <w:r w:rsidRPr="00587CE3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7F07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технических наук,</w:t>
            </w:r>
          </w:p>
          <w:p w:rsidR="00BE3FB1" w:rsidRPr="00587CE3" w:rsidRDefault="00DF7F07" w:rsidP="00664D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E3FB1" w:rsidRPr="00DF7F07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r w:rsidR="0018794B" w:rsidRPr="00FA7EC6">
              <w:rPr>
                <w:rFonts w:ascii="Times New Roman" w:hAnsi="Times New Roman" w:cs="Times New Roman"/>
                <w:sz w:val="24"/>
                <w:szCs w:val="24"/>
              </w:rPr>
              <w:t>«Кибернетика»</w:t>
            </w:r>
            <w:r w:rsidR="00BE3FB1" w:rsidRPr="00587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BE3FB1" w:rsidRPr="00587CE3" w:rsidRDefault="00BE3FB1" w:rsidP="00664DCB">
            <w:pPr>
              <w:pStyle w:val="HTM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87CE3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Школьникам </w:t>
            </w:r>
            <w:r w:rsidR="00664DCB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</w:t>
            </w:r>
            <w:r w:rsidRPr="00587CE3">
              <w:rPr>
                <w:rFonts w:ascii="Times New Roman" w:hAnsi="Times New Roman" w:cs="Times New Roman"/>
                <w:sz w:val="24"/>
                <w:szCs w:val="24"/>
              </w:rPr>
              <w:t>совершить увлекательное путешествие в мир современной автоматики и робототехники. Расскажут о таких вещах как системы автоматиза</w:t>
            </w:r>
            <w:r w:rsidR="00664DCB">
              <w:rPr>
                <w:rFonts w:ascii="Times New Roman" w:hAnsi="Times New Roman" w:cs="Times New Roman"/>
                <w:sz w:val="24"/>
                <w:szCs w:val="24"/>
              </w:rPr>
              <w:t>ции, промышленные контроллеры, «</w:t>
            </w:r>
            <w:r w:rsidRPr="00587CE3">
              <w:rPr>
                <w:rFonts w:ascii="Times New Roman" w:hAnsi="Times New Roman" w:cs="Times New Roman"/>
                <w:sz w:val="24"/>
                <w:szCs w:val="24"/>
              </w:rPr>
              <w:t>Интеллектуальные здания</w:t>
            </w:r>
            <w:r w:rsidR="00664DC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87CE3">
              <w:rPr>
                <w:rFonts w:ascii="Times New Roman" w:hAnsi="Times New Roman" w:cs="Times New Roman"/>
                <w:sz w:val="24"/>
                <w:szCs w:val="24"/>
              </w:rPr>
              <w:t>Интернет вещей</w:t>
            </w:r>
            <w:r w:rsidR="00664D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7CE3">
              <w:rPr>
                <w:rFonts w:ascii="Times New Roman" w:hAnsi="Times New Roman" w:cs="Times New Roman"/>
                <w:sz w:val="24"/>
                <w:szCs w:val="24"/>
              </w:rPr>
              <w:t>, промышленные и мобильные роботы и продемонстрируют работу действующих образцов оборудования</w:t>
            </w:r>
          </w:p>
        </w:tc>
        <w:tc>
          <w:tcPr>
            <w:tcW w:w="1843" w:type="dxa"/>
          </w:tcPr>
          <w:p w:rsidR="00FA7EC6" w:rsidRDefault="00FA7EC6" w:rsidP="00FA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 общеобразовательных учреждений,</w:t>
            </w:r>
          </w:p>
          <w:p w:rsidR="00BE3FB1" w:rsidRPr="00587CE3" w:rsidRDefault="00FA7EC6" w:rsidP="00FA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</w:tbl>
    <w:p w:rsidR="00650E02" w:rsidRDefault="00650E02" w:rsidP="0065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0347" w:rsidRPr="00650E02" w:rsidRDefault="00160347" w:rsidP="0065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E02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650E02">
        <w:rPr>
          <w:rFonts w:ascii="Times New Roman" w:hAnsi="Times New Roman" w:cs="Times New Roman"/>
          <w:sz w:val="24"/>
          <w:szCs w:val="24"/>
        </w:rPr>
        <w:t>лекциях</w:t>
      </w:r>
      <w:r w:rsidRPr="00650E02">
        <w:rPr>
          <w:rFonts w:ascii="Times New Roman" w:hAnsi="Times New Roman" w:cs="Times New Roman"/>
          <w:sz w:val="24"/>
          <w:szCs w:val="24"/>
        </w:rPr>
        <w:t xml:space="preserve"> необходимо направить </w:t>
      </w:r>
      <w:r w:rsidRPr="00650E02">
        <w:rPr>
          <w:rFonts w:ascii="Times New Roman" w:hAnsi="Times New Roman" w:cs="Times New Roman"/>
          <w:b/>
          <w:sz w:val="24"/>
          <w:szCs w:val="24"/>
        </w:rPr>
        <w:t xml:space="preserve">заявку </w:t>
      </w:r>
      <w:r w:rsidRPr="00650E02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650E02">
        <w:rPr>
          <w:rFonts w:ascii="Times New Roman" w:hAnsi="Times New Roman" w:cs="Times New Roman"/>
          <w:b/>
          <w:sz w:val="24"/>
          <w:szCs w:val="24"/>
        </w:rPr>
        <w:t>до 21 ноября 2016 года</w:t>
      </w:r>
      <w:r w:rsidRPr="00650E0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650E0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50E02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650E0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osm</w:t>
        </w:r>
        <w:r w:rsidRPr="00650E02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50E0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mso</w:t>
        </w:r>
        <w:r w:rsidRPr="00650E02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650E0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50E0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50E0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50E02">
        <w:rPr>
          <w:rFonts w:ascii="Times New Roman" w:hAnsi="Times New Roman" w:cs="Times New Roman"/>
          <w:sz w:val="24"/>
          <w:szCs w:val="24"/>
        </w:rPr>
        <w:t xml:space="preserve"> </w:t>
      </w:r>
      <w:r w:rsidR="00650E02" w:rsidRPr="00650E02">
        <w:rPr>
          <w:rFonts w:ascii="Times New Roman" w:hAnsi="Times New Roman" w:cs="Times New Roman"/>
          <w:sz w:val="24"/>
          <w:szCs w:val="24"/>
        </w:rPr>
        <w:t>по форме</w:t>
      </w:r>
      <w:r w:rsidRPr="00650E02">
        <w:rPr>
          <w:rFonts w:ascii="Times New Roman" w:hAnsi="Times New Roman" w:cs="Times New Roman"/>
          <w:sz w:val="24"/>
          <w:szCs w:val="24"/>
        </w:rPr>
        <w:t>. Прием заявок заканчивается по мере комплектования групп.</w:t>
      </w:r>
    </w:p>
    <w:p w:rsidR="00650E02" w:rsidRPr="00650E02" w:rsidRDefault="00650E02" w:rsidP="00650E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E02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650E02" w:rsidRPr="00650E02" w:rsidRDefault="00650E02" w:rsidP="00650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E02">
        <w:rPr>
          <w:rFonts w:ascii="Times New Roman" w:hAnsi="Times New Roman" w:cs="Times New Roman"/>
          <w:sz w:val="24"/>
          <w:szCs w:val="24"/>
        </w:rPr>
        <w:t xml:space="preserve">Фролова Юлия Васильевна, старший методист МОУ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50E02">
        <w:rPr>
          <w:rFonts w:ascii="Times New Roman" w:hAnsi="Times New Roman" w:cs="Times New Roman"/>
          <w:sz w:val="24"/>
          <w:szCs w:val="24"/>
        </w:rPr>
        <w:t>ГЦРО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50E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50E02" w:rsidRPr="00650E02" w:rsidRDefault="00650E02" w:rsidP="00650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E02">
        <w:rPr>
          <w:rFonts w:ascii="Times New Roman" w:hAnsi="Times New Roman" w:cs="Times New Roman"/>
          <w:sz w:val="24"/>
          <w:szCs w:val="24"/>
        </w:rPr>
        <w:t xml:space="preserve">Розина Елена Валерьевна, методист МОУ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50E02">
        <w:rPr>
          <w:rFonts w:ascii="Times New Roman" w:hAnsi="Times New Roman" w:cs="Times New Roman"/>
          <w:sz w:val="24"/>
          <w:szCs w:val="24"/>
        </w:rPr>
        <w:t>ГЦРО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50E02">
        <w:rPr>
          <w:rFonts w:ascii="Times New Roman" w:hAnsi="Times New Roman" w:cs="Times New Roman"/>
          <w:sz w:val="24"/>
          <w:szCs w:val="24"/>
        </w:rPr>
        <w:t>,</w:t>
      </w:r>
    </w:p>
    <w:p w:rsidR="00650E02" w:rsidRPr="00650E02" w:rsidRDefault="00650E02" w:rsidP="00650E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E02">
        <w:rPr>
          <w:rFonts w:ascii="Times New Roman" w:hAnsi="Times New Roman" w:cs="Times New Roman"/>
          <w:sz w:val="24"/>
          <w:szCs w:val="24"/>
        </w:rPr>
        <w:t>тел.: 72-57-10</w:t>
      </w:r>
    </w:p>
    <w:p w:rsidR="00650E02" w:rsidRDefault="00650E02" w:rsidP="00160347">
      <w:pPr>
        <w:ind w:firstLine="567"/>
        <w:jc w:val="both"/>
        <w:rPr>
          <w:sz w:val="26"/>
          <w:szCs w:val="26"/>
        </w:rPr>
        <w:sectPr w:rsidR="00650E02" w:rsidSect="006571D4">
          <w:pgSz w:w="16838" w:h="11906" w:orient="landscape"/>
          <w:pgMar w:top="709" w:right="567" w:bottom="850" w:left="1134" w:header="708" w:footer="708" w:gutter="0"/>
          <w:cols w:space="708"/>
          <w:docGrid w:linePitch="360"/>
        </w:sectPr>
      </w:pPr>
    </w:p>
    <w:p w:rsidR="00160347" w:rsidRPr="00650E02" w:rsidRDefault="00160347" w:rsidP="001603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0347" w:rsidRPr="00650E02" w:rsidRDefault="00160347" w:rsidP="0016034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0E02">
        <w:rPr>
          <w:rFonts w:ascii="Times New Roman" w:hAnsi="Times New Roman" w:cs="Times New Roman"/>
          <w:sz w:val="24"/>
          <w:szCs w:val="24"/>
        </w:rPr>
        <w:t>Форма коллективной заявки</w:t>
      </w:r>
    </w:p>
    <w:p w:rsidR="00160347" w:rsidRPr="00650E02" w:rsidRDefault="00160347" w:rsidP="0016034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347" w:rsidRPr="00650E02" w:rsidRDefault="00160347" w:rsidP="001603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0E02">
        <w:rPr>
          <w:rFonts w:ascii="Times New Roman" w:eastAsia="Calibri" w:hAnsi="Times New Roman" w:cs="Times New Roman"/>
          <w:b/>
          <w:sz w:val="24"/>
          <w:szCs w:val="24"/>
        </w:rPr>
        <w:t xml:space="preserve">Заявка </w:t>
      </w:r>
    </w:p>
    <w:p w:rsidR="00160347" w:rsidRPr="00650E02" w:rsidRDefault="00160347" w:rsidP="00160347">
      <w:pPr>
        <w:rPr>
          <w:rFonts w:ascii="Times New Roman" w:eastAsia="Calibri" w:hAnsi="Times New Roman" w:cs="Times New Roman"/>
          <w:sz w:val="24"/>
          <w:szCs w:val="24"/>
        </w:rPr>
      </w:pPr>
      <w:r w:rsidRPr="00650E02">
        <w:rPr>
          <w:rFonts w:ascii="Times New Roman" w:eastAsia="Calibri" w:hAnsi="Times New Roman" w:cs="Times New Roman"/>
          <w:sz w:val="24"/>
          <w:szCs w:val="24"/>
        </w:rPr>
        <w:t>Название ВУЗа__________________________________________________________________</w:t>
      </w:r>
      <w:r w:rsidR="00650E02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160347" w:rsidRPr="00650E02" w:rsidRDefault="00160347" w:rsidP="00160347">
      <w:pPr>
        <w:rPr>
          <w:rFonts w:ascii="Times New Roman" w:eastAsia="Calibri" w:hAnsi="Times New Roman" w:cs="Times New Roman"/>
          <w:sz w:val="24"/>
          <w:szCs w:val="24"/>
        </w:rPr>
      </w:pPr>
      <w:r w:rsidRPr="00650E02">
        <w:rPr>
          <w:rFonts w:ascii="Times New Roman" w:eastAsia="Calibri" w:hAnsi="Times New Roman" w:cs="Times New Roman"/>
          <w:sz w:val="24"/>
          <w:szCs w:val="24"/>
        </w:rPr>
        <w:t>Общеобразовательное учреждение_______________________________________________</w:t>
      </w:r>
      <w:r w:rsidR="00650E02" w:rsidRPr="00650E02">
        <w:rPr>
          <w:rFonts w:ascii="Times New Roman" w:eastAsia="Calibri" w:hAnsi="Times New Roman" w:cs="Times New Roman"/>
          <w:sz w:val="24"/>
          <w:szCs w:val="24"/>
        </w:rPr>
        <w:t>_</w:t>
      </w:r>
      <w:r w:rsidR="00650E02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160347" w:rsidRPr="00650E02" w:rsidRDefault="00160347" w:rsidP="001603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2976"/>
        <w:gridCol w:w="2977"/>
      </w:tblGrid>
      <w:tr w:rsidR="00650E02" w:rsidRPr="00650E02" w:rsidTr="00650E02">
        <w:trPr>
          <w:trHeight w:val="615"/>
        </w:trPr>
        <w:tc>
          <w:tcPr>
            <w:tcW w:w="675" w:type="dxa"/>
          </w:tcPr>
          <w:p w:rsidR="00650E02" w:rsidRPr="00650E02" w:rsidRDefault="00650E02" w:rsidP="00650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E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0E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0E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0E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650E02" w:rsidRPr="00650E02" w:rsidRDefault="00650E02" w:rsidP="00650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E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лекции</w:t>
            </w:r>
            <w:r w:rsidR="00882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/игры</w:t>
            </w:r>
          </w:p>
        </w:tc>
        <w:tc>
          <w:tcPr>
            <w:tcW w:w="2976" w:type="dxa"/>
          </w:tcPr>
          <w:p w:rsidR="00650E02" w:rsidRPr="00650E02" w:rsidRDefault="00650E02" w:rsidP="00650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Класс, количество участников</w:t>
            </w:r>
          </w:p>
        </w:tc>
        <w:tc>
          <w:tcPr>
            <w:tcW w:w="2977" w:type="dxa"/>
          </w:tcPr>
          <w:p w:rsidR="00650E02" w:rsidRPr="00650E02" w:rsidRDefault="00650E02" w:rsidP="00650E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E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сопровождающего (полностью),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</w:t>
            </w:r>
            <w:r w:rsidRPr="00650E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елефон</w:t>
            </w:r>
          </w:p>
        </w:tc>
      </w:tr>
      <w:tr w:rsidR="00650E02" w:rsidRPr="00650E02" w:rsidTr="00650E02">
        <w:trPr>
          <w:trHeight w:val="454"/>
        </w:trPr>
        <w:tc>
          <w:tcPr>
            <w:tcW w:w="675" w:type="dxa"/>
          </w:tcPr>
          <w:p w:rsidR="00650E02" w:rsidRPr="00650E02" w:rsidRDefault="00650E02" w:rsidP="00B928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50E02" w:rsidRPr="00650E02" w:rsidRDefault="00650E02" w:rsidP="00B928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E02" w:rsidRPr="00650E02" w:rsidRDefault="00650E02" w:rsidP="00B928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0E02" w:rsidRPr="00650E02" w:rsidRDefault="00650E02" w:rsidP="00B928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0E02" w:rsidRPr="00650E02" w:rsidTr="00650E02">
        <w:trPr>
          <w:trHeight w:val="454"/>
        </w:trPr>
        <w:tc>
          <w:tcPr>
            <w:tcW w:w="675" w:type="dxa"/>
          </w:tcPr>
          <w:p w:rsidR="00650E02" w:rsidRPr="00650E02" w:rsidRDefault="00650E02" w:rsidP="00B928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50E02" w:rsidRPr="00650E02" w:rsidRDefault="00650E02" w:rsidP="00B928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E02" w:rsidRPr="00650E02" w:rsidRDefault="00650E02" w:rsidP="00B928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0E02" w:rsidRPr="00650E02" w:rsidRDefault="00650E02" w:rsidP="00B928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0E02" w:rsidRPr="00650E02" w:rsidTr="00650E02">
        <w:trPr>
          <w:trHeight w:val="454"/>
        </w:trPr>
        <w:tc>
          <w:tcPr>
            <w:tcW w:w="675" w:type="dxa"/>
          </w:tcPr>
          <w:p w:rsidR="00650E02" w:rsidRPr="00650E02" w:rsidRDefault="00650E02" w:rsidP="00B928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50E02" w:rsidRPr="00650E02" w:rsidRDefault="00650E02" w:rsidP="00B928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E02" w:rsidRPr="00650E02" w:rsidRDefault="00650E02" w:rsidP="00B928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0E02" w:rsidRPr="00650E02" w:rsidRDefault="00650E02" w:rsidP="00B928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0E02" w:rsidRPr="00650E02" w:rsidTr="00650E02">
        <w:trPr>
          <w:trHeight w:val="454"/>
        </w:trPr>
        <w:tc>
          <w:tcPr>
            <w:tcW w:w="675" w:type="dxa"/>
          </w:tcPr>
          <w:p w:rsidR="00650E02" w:rsidRPr="00650E02" w:rsidRDefault="00650E02" w:rsidP="00B928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50E02" w:rsidRPr="00650E02" w:rsidRDefault="00650E02" w:rsidP="00B928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E02" w:rsidRPr="00650E02" w:rsidRDefault="00650E02" w:rsidP="00B928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0E02" w:rsidRPr="00650E02" w:rsidRDefault="00650E02" w:rsidP="00B928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0347" w:rsidRPr="00650E02" w:rsidRDefault="00160347" w:rsidP="0016034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60347" w:rsidRPr="00160347" w:rsidRDefault="00160347" w:rsidP="000170E4">
      <w:pPr>
        <w:rPr>
          <w:rFonts w:ascii="Times New Roman" w:hAnsi="Times New Roman" w:cs="Times New Roman"/>
          <w:sz w:val="24"/>
          <w:szCs w:val="24"/>
        </w:rPr>
      </w:pPr>
    </w:p>
    <w:sectPr w:rsidR="00160347" w:rsidRPr="00160347" w:rsidSect="00160347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B7A9C"/>
    <w:multiLevelType w:val="hybridMultilevel"/>
    <w:tmpl w:val="12AE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0E4"/>
    <w:rsid w:val="000170E4"/>
    <w:rsid w:val="00160347"/>
    <w:rsid w:val="0018794B"/>
    <w:rsid w:val="00190432"/>
    <w:rsid w:val="001F21C9"/>
    <w:rsid w:val="00292530"/>
    <w:rsid w:val="00326F79"/>
    <w:rsid w:val="00371B25"/>
    <w:rsid w:val="00381C50"/>
    <w:rsid w:val="00403EA3"/>
    <w:rsid w:val="00587CE3"/>
    <w:rsid w:val="005E0FBF"/>
    <w:rsid w:val="00650E02"/>
    <w:rsid w:val="006571D4"/>
    <w:rsid w:val="00664DCB"/>
    <w:rsid w:val="006F538A"/>
    <w:rsid w:val="00882675"/>
    <w:rsid w:val="0097029D"/>
    <w:rsid w:val="00A47AD8"/>
    <w:rsid w:val="00A65072"/>
    <w:rsid w:val="00BE3FB1"/>
    <w:rsid w:val="00CF0EBF"/>
    <w:rsid w:val="00DB2F7B"/>
    <w:rsid w:val="00DF7F07"/>
    <w:rsid w:val="00EE6849"/>
    <w:rsid w:val="00F85815"/>
    <w:rsid w:val="00FA7EC6"/>
    <w:rsid w:val="00FC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47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47A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904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3EA3"/>
    <w:pPr>
      <w:spacing w:after="0" w:line="240" w:lineRule="auto"/>
      <w:ind w:left="720" w:firstLine="851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03EA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603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m-ms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2016-10-31T07:42:00Z</cp:lastPrinted>
  <dcterms:created xsi:type="dcterms:W3CDTF">2016-10-31T08:27:00Z</dcterms:created>
  <dcterms:modified xsi:type="dcterms:W3CDTF">2016-10-31T08:33:00Z</dcterms:modified>
</cp:coreProperties>
</file>