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9C" w:rsidRPr="0052799C" w:rsidRDefault="006B474A" w:rsidP="00527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</w:t>
      </w:r>
      <w:r w:rsidR="0052799C" w:rsidRPr="00527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52799C" w:rsidRPr="00527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интеллектуального конкурса </w:t>
      </w:r>
      <w:proofErr w:type="gramStart"/>
      <w:r w:rsidR="0052799C" w:rsidRPr="00527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proofErr w:type="gramEnd"/>
      <w:r w:rsidR="0052799C" w:rsidRPr="00527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2799C" w:rsidRPr="0052799C" w:rsidRDefault="0052799C" w:rsidP="00527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ТЕХНОЛОГИИ РАЗВИТИЯ ПАМЯТИ И ЛОГИКИ (ТРПЛ), </w:t>
      </w:r>
    </w:p>
    <w:p w:rsidR="0052799C" w:rsidRPr="0052799C" w:rsidRDefault="0052799C" w:rsidP="00527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рамках работы координационного центра программы «Шаг в будущее», существующего на базе Ярославского государственного</w:t>
      </w:r>
    </w:p>
    <w:p w:rsidR="0052799C" w:rsidRPr="0052799C" w:rsidRDefault="0052799C" w:rsidP="00527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педагогического университета им. К.Д.Ушинского</w:t>
      </w:r>
    </w:p>
    <w:p w:rsidR="0052799C" w:rsidRPr="0052799C" w:rsidRDefault="0052799C" w:rsidP="00527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2799C" w:rsidRPr="0052799C" w:rsidRDefault="0052799C" w:rsidP="00527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799C" w:rsidRPr="0052799C" w:rsidRDefault="006B474A" w:rsidP="005279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2799C" w:rsidRPr="00527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Участники</w:t>
      </w:r>
    </w:p>
    <w:p w:rsidR="0052799C" w:rsidRPr="0052799C" w:rsidRDefault="0052799C" w:rsidP="0052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участников соревнований не ограничено. Списки участников формируются в соответствии с заявками. Заявку </w:t>
      </w:r>
      <w:r w:rsidRPr="006B4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подать </w:t>
      </w:r>
      <w:r w:rsidR="00394384" w:rsidRPr="006B47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29 ноября (включительно)</w:t>
      </w:r>
      <w:r w:rsidRPr="006B47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B474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2016</w:t>
        </w:r>
        <w:r w:rsidRPr="006B47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</w:t>
        </w:r>
      </w:smartTag>
      <w:r w:rsidRPr="006B47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799C" w:rsidRPr="0052799C" w:rsidRDefault="0052799C" w:rsidP="0052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соревнованиях принимают участие дети школьного возраста в возрасте от 7 до 17 лет по следующим возрастным группам:</w:t>
      </w:r>
    </w:p>
    <w:p w:rsidR="0052799C" w:rsidRPr="0052799C" w:rsidRDefault="0052799C" w:rsidP="0052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sz w:val="26"/>
          <w:szCs w:val="26"/>
          <w:lang w:eastAsia="ru-RU"/>
        </w:rPr>
        <w:t>- 7-10 лет,</w:t>
      </w:r>
    </w:p>
    <w:p w:rsidR="0052799C" w:rsidRPr="0052799C" w:rsidRDefault="0052799C" w:rsidP="0052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sz w:val="26"/>
          <w:szCs w:val="26"/>
          <w:lang w:eastAsia="ru-RU"/>
        </w:rPr>
        <w:t>- 11-14 лет,</w:t>
      </w:r>
    </w:p>
    <w:p w:rsidR="0052799C" w:rsidRPr="0052799C" w:rsidRDefault="0052799C" w:rsidP="0052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sz w:val="26"/>
          <w:szCs w:val="26"/>
          <w:lang w:eastAsia="ru-RU"/>
        </w:rPr>
        <w:t>- 15-17 лет.</w:t>
      </w:r>
    </w:p>
    <w:p w:rsidR="0052799C" w:rsidRPr="0052799C" w:rsidRDefault="0052799C" w:rsidP="0052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99C" w:rsidRPr="0052799C" w:rsidRDefault="006B474A" w:rsidP="005279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52799C" w:rsidRPr="00527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Сроки, условия проведения и требования к работам</w:t>
      </w:r>
    </w:p>
    <w:p w:rsidR="0052799C" w:rsidRPr="0052799C" w:rsidRDefault="0052799C" w:rsidP="005279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99C" w:rsidRDefault="006B474A" w:rsidP="0052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2799C" w:rsidRPr="00527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52799C" w:rsidRPr="00527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Интеллектуальный конкурс</w:t>
      </w:r>
      <w:r w:rsidR="0052799C" w:rsidRPr="00527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799C" w:rsidRPr="00527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Технологии развития памяти и логики подразумевает собой </w:t>
      </w:r>
      <w:r w:rsidR="00527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индивидуальную работу участников мероприятия. </w:t>
      </w:r>
      <w:r w:rsidR="0052799C" w:rsidRPr="0052799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заявленные участники конкурса выполняют на время определенные задания, направленные на память и логику.</w:t>
      </w:r>
    </w:p>
    <w:p w:rsidR="0052799C" w:rsidRPr="006B474A" w:rsidRDefault="0052799C" w:rsidP="0052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соревнования – </w:t>
      </w:r>
      <w:bookmarkStart w:id="0" w:name="_GoBack"/>
      <w:bookmarkEnd w:id="0"/>
      <w:r w:rsidRPr="006B47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декабря 2016 года</w:t>
      </w:r>
    </w:p>
    <w:p w:rsidR="0052799C" w:rsidRPr="0052799C" w:rsidRDefault="0052799C" w:rsidP="0052799C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возрастная группа: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14.00-14.45</w:t>
      </w:r>
      <w:r w:rsidRPr="00527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2799C" w:rsidRPr="0052799C" w:rsidRDefault="0052799C" w:rsidP="0052799C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возрастные группы: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14.50-15.35</w:t>
      </w:r>
    </w:p>
    <w:p w:rsidR="0052799C" w:rsidRPr="0052799C" w:rsidRDefault="0052799C" w:rsidP="0052799C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возрастные группы: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15.40-16.25</w:t>
      </w:r>
      <w:r w:rsidRPr="00527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2799C" w:rsidRDefault="0052799C" w:rsidP="0052799C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B474A" w:rsidRDefault="006B474A" w:rsidP="0052799C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 Место проведения</w:t>
      </w:r>
    </w:p>
    <w:p w:rsidR="006B474A" w:rsidRPr="006B474A" w:rsidRDefault="006B474A" w:rsidP="0052799C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Конкурс пройдет в МОУ ДО КОЦ «ЛАД» по адресу </w:t>
      </w:r>
      <w:r w:rsidRPr="006B47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ул. </w:t>
      </w:r>
      <w:proofErr w:type="gramStart"/>
      <w:r w:rsidRPr="006B47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Индустриальная</w:t>
      </w:r>
      <w:proofErr w:type="gramEnd"/>
      <w:r w:rsidRPr="006B47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32</w:t>
      </w:r>
    </w:p>
    <w:p w:rsidR="006B474A" w:rsidRPr="006B474A" w:rsidRDefault="006B474A" w:rsidP="0052799C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2799C" w:rsidRPr="0052799C" w:rsidRDefault="006B474A" w:rsidP="005279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</w:t>
      </w:r>
      <w:r w:rsidR="0052799C" w:rsidRPr="0052799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</w:t>
      </w:r>
      <w:r w:rsidR="0052799C" w:rsidRPr="0052799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Итоги:</w:t>
      </w:r>
    </w:p>
    <w:p w:rsidR="0052799C" w:rsidRPr="0052799C" w:rsidRDefault="006B474A" w:rsidP="00527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2799C" w:rsidRPr="0052799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результатам выступления конкурсантов подводится индивидуальный зачетный балл для каждого, который определяет место участников в каждой возрастной группе.</w:t>
      </w:r>
    </w:p>
    <w:p w:rsidR="0052799C" w:rsidRPr="0052799C" w:rsidRDefault="0052799C" w:rsidP="005279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99C" w:rsidRPr="0052799C" w:rsidRDefault="006B474A" w:rsidP="005279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2799C" w:rsidRPr="00527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Прием заявок</w:t>
      </w:r>
    </w:p>
    <w:p w:rsidR="006B474A" w:rsidRPr="006B474A" w:rsidRDefault="006B474A" w:rsidP="006B474A">
      <w:pPr>
        <w:tabs>
          <w:tab w:val="left" w:pos="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состязания направляют заявку на участие в срок </w:t>
      </w:r>
      <w:r w:rsidRPr="006B47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29 ноября 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6B4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электронному адресу: </w:t>
      </w:r>
      <w:proofErr w:type="spellStart"/>
      <w:r w:rsidRPr="006B474A">
        <w:rPr>
          <w:rFonts w:ascii="Times New Roman" w:eastAsia="Times New Roman" w:hAnsi="Times New Roman" w:cs="Times New Roman"/>
          <w:sz w:val="26"/>
          <w:szCs w:val="26"/>
          <w:lang w:eastAsia="ru-RU"/>
        </w:rPr>
        <w:t>ladindustrial@mail.ru</w:t>
      </w:r>
      <w:proofErr w:type="spellEnd"/>
      <w:r w:rsidRPr="006B474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Просьба указывать тему письма –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ТРПЛ</w:t>
      </w:r>
      <w:r w:rsidRPr="006B47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2799C" w:rsidRPr="0052799C" w:rsidRDefault="0052799C" w:rsidP="0052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99C" w:rsidRPr="0052799C" w:rsidRDefault="0052799C" w:rsidP="0052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для участия в конкурсе оформляется по следующей форме:</w:t>
      </w:r>
    </w:p>
    <w:p w:rsidR="0052799C" w:rsidRPr="0052799C" w:rsidRDefault="0052799C" w:rsidP="0052799C">
      <w:pPr>
        <w:tabs>
          <w:tab w:val="left" w:pos="0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799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Заявка для участия в конкурсе</w:t>
      </w:r>
      <w:r w:rsidRPr="00527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2799C" w:rsidRPr="0052799C" w:rsidRDefault="0052799C" w:rsidP="00527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7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ТЕХНОЛОГИИ РАЗВИТИЯ ПАМЯТИ И ЛОГИКИ</w:t>
      </w:r>
    </w:p>
    <w:p w:rsidR="0052799C" w:rsidRPr="0052799C" w:rsidRDefault="0052799C" w:rsidP="0052799C">
      <w:pPr>
        <w:tabs>
          <w:tab w:val="left" w:pos="0"/>
        </w:tabs>
        <w:spacing w:after="0" w:line="240" w:lineRule="auto"/>
        <w:ind w:firstLine="567"/>
        <w:jc w:val="right"/>
        <w:textAlignment w:val="top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tbl>
      <w:tblPr>
        <w:tblW w:w="0" w:type="auto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4"/>
        <w:gridCol w:w="3934"/>
      </w:tblGrid>
      <w:tr w:rsidR="0052799C" w:rsidRPr="0052799C" w:rsidTr="00271E36">
        <w:trPr>
          <w:jc w:val="center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52799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ФИО участника (полностью)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2799C" w:rsidRPr="0052799C" w:rsidTr="00271E36">
        <w:trPr>
          <w:jc w:val="center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52799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Дата рождения участника (полностью)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2799C" w:rsidRPr="0052799C" w:rsidTr="00271E36">
        <w:trPr>
          <w:jc w:val="center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5279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Общеобразовательное учреждение, в </w:t>
            </w:r>
            <w:r w:rsidRPr="005279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котором обучается участник мероприятия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2799C" w:rsidRPr="0052799C" w:rsidTr="00271E36">
        <w:trPr>
          <w:jc w:val="center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Учреждение, от которого представлен участник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2799C" w:rsidRPr="0052799C" w:rsidTr="00271E36">
        <w:trPr>
          <w:jc w:val="center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9C" w:rsidRPr="0052799C" w:rsidRDefault="0052799C" w:rsidP="0052799C">
            <w:pPr>
              <w:spacing w:after="0" w:line="240" w:lineRule="auto"/>
              <w:ind w:right="-108" w:firstLine="567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5279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 педагога – наставника, его должность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2799C" w:rsidRPr="0052799C" w:rsidTr="00271E36">
        <w:trPr>
          <w:jc w:val="center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9C" w:rsidRPr="0052799C" w:rsidRDefault="0052799C" w:rsidP="0052799C">
            <w:pPr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Учреждение, в  котором работает педагог – наставник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2799C" w:rsidRPr="0052799C" w:rsidTr="00271E36">
        <w:trPr>
          <w:jc w:val="center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9C" w:rsidRPr="0052799C" w:rsidRDefault="0052799C" w:rsidP="0052799C">
            <w:pPr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99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Дата рождения педагога (полностью)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2799C" w:rsidRPr="0052799C" w:rsidTr="00271E36">
        <w:trPr>
          <w:jc w:val="center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52799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Контактный телефон педагога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C" w:rsidRPr="0052799C" w:rsidRDefault="0052799C" w:rsidP="0052799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textAlignment w:val="top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6B474A" w:rsidRDefault="006B474A" w:rsidP="006B474A">
      <w:pPr>
        <w:pStyle w:val="a3"/>
        <w:tabs>
          <w:tab w:val="left" w:pos="851"/>
        </w:tabs>
        <w:ind w:left="786"/>
        <w:rPr>
          <w:sz w:val="26"/>
          <w:szCs w:val="26"/>
        </w:rPr>
      </w:pPr>
    </w:p>
    <w:p w:rsidR="006B474A" w:rsidRPr="006B474A" w:rsidRDefault="006B474A" w:rsidP="006B474A">
      <w:pPr>
        <w:pStyle w:val="a3"/>
        <w:tabs>
          <w:tab w:val="left" w:pos="426"/>
        </w:tabs>
        <w:ind w:left="567"/>
        <w:rPr>
          <w:b/>
          <w:sz w:val="26"/>
          <w:szCs w:val="26"/>
        </w:rPr>
      </w:pPr>
      <w:r w:rsidRPr="006B474A">
        <w:rPr>
          <w:b/>
          <w:sz w:val="26"/>
          <w:szCs w:val="26"/>
        </w:rPr>
        <w:t>4. Контактная информация</w:t>
      </w:r>
    </w:p>
    <w:p w:rsidR="006B474A" w:rsidRPr="006B474A" w:rsidRDefault="006B474A" w:rsidP="006B474A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B474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Батова</w:t>
      </w:r>
      <w:proofErr w:type="spellEnd"/>
      <w:r w:rsidRPr="006B4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Михайловна, педагог-организатор КОЦ «ЛАД»,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Уварова Ирина Аркадьевна, педагог дополнительного образования КОЦ «ЛАД» </w:t>
      </w:r>
      <w:r w:rsidRPr="006B474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28-77-12.</w:t>
      </w:r>
    </w:p>
    <w:p w:rsidR="006B474A" w:rsidRPr="0052799C" w:rsidRDefault="006B474A" w:rsidP="0052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B474A" w:rsidRPr="0052799C" w:rsidSect="0092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068"/>
    <w:multiLevelType w:val="hybridMultilevel"/>
    <w:tmpl w:val="5A1084C0"/>
    <w:lvl w:ilvl="0" w:tplc="8D94E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69" w:hanging="360"/>
      </w:p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</w:lvl>
    <w:lvl w:ilvl="3" w:tplc="0419000F" w:tentative="1">
      <w:start w:val="1"/>
      <w:numFmt w:val="decimal"/>
      <w:lvlText w:val="%4."/>
      <w:lvlJc w:val="left"/>
      <w:pPr>
        <w:ind w:left="471" w:hanging="360"/>
      </w:p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</w:lvl>
    <w:lvl w:ilvl="6" w:tplc="0419000F" w:tentative="1">
      <w:start w:val="1"/>
      <w:numFmt w:val="decimal"/>
      <w:lvlText w:val="%7."/>
      <w:lvlJc w:val="left"/>
      <w:pPr>
        <w:ind w:left="2631" w:hanging="360"/>
      </w:p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1">
    <w:nsid w:val="34F311B0"/>
    <w:multiLevelType w:val="hybridMultilevel"/>
    <w:tmpl w:val="64765DC0"/>
    <w:lvl w:ilvl="0" w:tplc="1E60D0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799C"/>
    <w:rsid w:val="0010587D"/>
    <w:rsid w:val="00394384"/>
    <w:rsid w:val="0052799C"/>
    <w:rsid w:val="005A3D8F"/>
    <w:rsid w:val="00681249"/>
    <w:rsid w:val="006B474A"/>
    <w:rsid w:val="0092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2016-10-15T09:29:00Z</dcterms:created>
  <dcterms:modified xsi:type="dcterms:W3CDTF">2016-10-15T09:29:00Z</dcterms:modified>
</cp:coreProperties>
</file>